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3" w:line="239" w:lineRule="auto"/>
        <w:jc w:val="left"/>
        <w:textAlignment w:val="baseline"/>
        <w:rPr>
          <w:rFonts w:eastAsia="Times New Roman"/>
          <w:snapToGrid w:val="0"/>
          <w:color w:val="000000"/>
          <w:kern w:val="0"/>
          <w:sz w:val="31"/>
          <w:szCs w:val="31"/>
        </w:rPr>
      </w:pPr>
      <w:r>
        <w:rPr>
          <w:rFonts w:ascii="方正黑体_GBK" w:hAnsi="方正黑体_GBK" w:eastAsia="方正黑体_GBK" w:cs="方正黑体_GBK"/>
          <w:snapToGrid w:val="0"/>
          <w:color w:val="000000"/>
          <w:spacing w:val="-3"/>
          <w:kern w:val="0"/>
          <w:sz w:val="31"/>
          <w:szCs w:val="31"/>
        </w:rPr>
        <w:t>附件</w:t>
      </w:r>
      <w:r>
        <w:rPr>
          <w:rFonts w:eastAsia="Times New Roman"/>
          <w:snapToGrid w:val="0"/>
          <w:color w:val="000000"/>
          <w:spacing w:val="-3"/>
          <w:kern w:val="0"/>
          <w:sz w:val="31"/>
          <w:szCs w:val="31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" w:line="222" w:lineRule="auto"/>
        <w:ind w:left="3249"/>
        <w:jc w:val="left"/>
        <w:textAlignment w:val="baseline"/>
        <w:outlineLvl w:val="0"/>
        <w:rPr>
          <w:rFonts w:ascii="宋体" w:hAnsi="宋体" w:cs="宋体"/>
          <w:snapToGrid w:val="0"/>
          <w:color w:val="000000"/>
          <w:kern w:val="0"/>
          <w:sz w:val="43"/>
          <w:szCs w:val="43"/>
        </w:rPr>
      </w:pPr>
      <w:r>
        <w:rPr>
          <w:rFonts w:ascii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  <w:t>申报高级专业技术资格人员情况简介表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19" w:lineRule="auto"/>
        <w:ind w:left="645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/>
          <w:snapToGrid w:val="0"/>
          <w:color w:val="000000"/>
          <w:spacing w:val="-1"/>
          <w:kern w:val="0"/>
          <w:sz w:val="24"/>
          <w:szCs w:val="24"/>
        </w:rPr>
        <w:t>单位(公章):                                                                    填表日期:     年   月   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30"/>
        <w:tblW w:w="15026" w:type="dxa"/>
        <w:tblInd w:w="-8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76"/>
        <w:gridCol w:w="860"/>
        <w:gridCol w:w="274"/>
        <w:gridCol w:w="558"/>
        <w:gridCol w:w="934"/>
        <w:gridCol w:w="290"/>
        <w:gridCol w:w="692"/>
        <w:gridCol w:w="319"/>
        <w:gridCol w:w="116"/>
        <w:gridCol w:w="523"/>
        <w:gridCol w:w="133"/>
        <w:gridCol w:w="248"/>
        <w:gridCol w:w="258"/>
        <w:gridCol w:w="256"/>
        <w:gridCol w:w="17"/>
        <w:gridCol w:w="1004"/>
        <w:gridCol w:w="1580"/>
        <w:gridCol w:w="3207"/>
        <w:gridCol w:w="871"/>
        <w:gridCol w:w="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4" w:line="228" w:lineRule="auto"/>
              <w:ind w:left="32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133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832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21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9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982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9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出生时间</w:t>
            </w:r>
          </w:p>
        </w:tc>
        <w:tc>
          <w:tcPr>
            <w:tcW w:w="95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912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4" w:line="228" w:lineRule="auto"/>
              <w:ind w:left="274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职务</w:t>
            </w:r>
          </w:p>
        </w:tc>
        <w:tc>
          <w:tcPr>
            <w:tcW w:w="100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2208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主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要</w:t>
            </w: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业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绩</w:t>
            </w:r>
            <w:r>
              <w:rPr>
                <w:rFonts w:ascii="宋体" w:hAnsi="宋体" w:cs="宋体"/>
                <w:snapToGrid w:val="0"/>
                <w:color w:val="000000"/>
                <w:spacing w:val="18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成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31" w:lineRule="auto"/>
              <w:ind w:left="81" w:right="74" w:firstLine="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现技术资格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(职业资格)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及取得时间</w:t>
            </w:r>
          </w:p>
        </w:tc>
        <w:tc>
          <w:tcPr>
            <w:tcW w:w="133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  <w:tc>
          <w:tcPr>
            <w:tcW w:w="832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2" w:line="226" w:lineRule="auto"/>
              <w:ind w:right="208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受聘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时间</w:t>
            </w:r>
          </w:p>
        </w:tc>
        <w:tc>
          <w:tcPr>
            <w:tcW w:w="9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982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2" w:line="228" w:lineRule="auto"/>
              <w:ind w:left="7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至今年限</w:t>
            </w:r>
          </w:p>
        </w:tc>
        <w:tc>
          <w:tcPr>
            <w:tcW w:w="95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912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2" w:line="225" w:lineRule="auto"/>
              <w:ind w:left="65" w:right="58" w:firstLine="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申报晋升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技术资格</w:t>
            </w:r>
          </w:p>
        </w:tc>
        <w:tc>
          <w:tcPr>
            <w:tcW w:w="100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7" w:line="228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参加工作时间</w:t>
            </w:r>
          </w:p>
        </w:tc>
        <w:tc>
          <w:tcPr>
            <w:tcW w:w="2168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934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7" w:line="228" w:lineRule="auto"/>
              <w:textAlignment w:val="baseline"/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从事专业</w:t>
            </w:r>
          </w:p>
        </w:tc>
        <w:tc>
          <w:tcPr>
            <w:tcW w:w="1301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78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7" w:line="228" w:lineRule="auto"/>
              <w:ind w:left="2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工作年限</w:t>
            </w:r>
          </w:p>
        </w:tc>
        <w:tc>
          <w:tcPr>
            <w:tcW w:w="1277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0" w:line="229" w:lineRule="auto"/>
              <w:ind w:left="22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原学历</w:t>
            </w:r>
          </w:p>
        </w:tc>
        <w:tc>
          <w:tcPr>
            <w:tcW w:w="133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766" w:type="dxa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" w:line="219" w:lineRule="auto"/>
              <w:ind w:left="570" w:right="55" w:hanging="507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何时、何院校何专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业毕业</w:t>
            </w:r>
          </w:p>
        </w:tc>
        <w:tc>
          <w:tcPr>
            <w:tcW w:w="3856" w:type="dxa"/>
            <w:gridSpan w:val="11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  <w:tc>
          <w:tcPr>
            <w:tcW w:w="6508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8" w:line="228" w:lineRule="auto"/>
              <w:ind w:left="219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后学历</w:t>
            </w:r>
          </w:p>
        </w:tc>
        <w:tc>
          <w:tcPr>
            <w:tcW w:w="133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766" w:type="dxa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570" w:right="55" w:hanging="507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何时、何院校何专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业毕业</w:t>
            </w:r>
          </w:p>
        </w:tc>
        <w:tc>
          <w:tcPr>
            <w:tcW w:w="3856" w:type="dxa"/>
            <w:gridSpan w:val="11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  <w:tc>
          <w:tcPr>
            <w:tcW w:w="6508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62" w:type="dxa"/>
            <w:gridSpan w:val="6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4" w:line="228" w:lineRule="auto"/>
              <w:ind w:left="6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任</w:t>
            </w:r>
            <w:r>
              <w:rPr>
                <w:rFonts w:ascii="宋体" w:hAnsi="宋体" w:cs="宋体"/>
                <w:snapToGrid w:val="0"/>
                <w:color w:val="000000"/>
                <w:spacing w:val="-19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snapToGrid w:val="0"/>
                <w:color w:val="000000"/>
                <w:spacing w:val="-3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期 内</w:t>
            </w:r>
            <w:r>
              <w:rPr>
                <w:rFonts w:ascii="宋体" w:hAnsi="宋体" w:cs="宋体"/>
                <w:snapToGrid w:val="0"/>
                <w:color w:val="000000"/>
                <w:spacing w:val="-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完</w:t>
            </w:r>
            <w:r>
              <w:rPr>
                <w:rFonts w:ascii="宋体" w:hAnsi="宋体" w:cs="宋体"/>
                <w:snapToGrid w:val="0"/>
                <w:color w:val="000000"/>
                <w:spacing w:val="-3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成</w:t>
            </w:r>
            <w:r>
              <w:rPr>
                <w:rFonts w:ascii="宋体" w:hAnsi="宋体" w:cs="宋体"/>
                <w:snapToGrid w:val="0"/>
                <w:color w:val="000000"/>
                <w:spacing w:val="-3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继</w:t>
            </w:r>
            <w:r>
              <w:rPr>
                <w:rFonts w:ascii="宋体" w:hAnsi="宋体" w:cs="宋体"/>
                <w:snapToGrid w:val="0"/>
                <w:color w:val="000000"/>
                <w:spacing w:val="-3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续</w:t>
            </w:r>
            <w:r>
              <w:rPr>
                <w:rFonts w:ascii="宋体" w:hAnsi="宋体" w:cs="宋体"/>
                <w:snapToGrid w:val="0"/>
                <w:color w:val="000000"/>
                <w:spacing w:val="-3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教</w:t>
            </w:r>
            <w:r>
              <w:rPr>
                <w:rFonts w:ascii="宋体" w:hAnsi="宋体" w:cs="宋体"/>
                <w:snapToGrid w:val="0"/>
                <w:color w:val="000000"/>
                <w:spacing w:val="-2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育</w:t>
            </w:r>
            <w:r>
              <w:rPr>
                <w:rFonts w:ascii="宋体" w:hAnsi="宋体" w:cs="宋体"/>
                <w:snapToGrid w:val="0"/>
                <w:color w:val="000000"/>
                <w:spacing w:val="-3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snapToGrid w:val="0"/>
                <w:color w:val="000000"/>
                <w:spacing w:val="-2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/>
                <w:snapToGrid w:val="0"/>
                <w:color w:val="000000"/>
                <w:spacing w:val="-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20"/>
                <w:szCs w:val="20"/>
              </w:rPr>
              <w:t>数</w:t>
            </w:r>
          </w:p>
        </w:tc>
        <w:tc>
          <w:tcPr>
            <w:tcW w:w="1417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8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是否绿色通道</w:t>
            </w:r>
          </w:p>
        </w:tc>
        <w:tc>
          <w:tcPr>
            <w:tcW w:w="102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036" w:type="dxa"/>
            <w:gridSpan w:val="2"/>
            <w:vMerge w:val="restart"/>
            <w:tcBorders>
              <w:bottom w:val="nil"/>
            </w:tcBorders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8" w:line="225" w:lineRule="auto"/>
              <w:ind w:left="178" w:right="66" w:hanging="10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近三年年度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考核情况</w:t>
            </w:r>
          </w:p>
        </w:tc>
        <w:tc>
          <w:tcPr>
            <w:tcW w:w="113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3" w:line="228" w:lineRule="auto"/>
              <w:ind w:left="36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年度</w:t>
            </w:r>
          </w:p>
        </w:tc>
        <w:tc>
          <w:tcPr>
            <w:tcW w:w="1782" w:type="dxa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190" w:lineRule="auto"/>
              <w:ind w:left="68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83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189" w:lineRule="auto"/>
              <w:ind w:left="687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83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189" w:lineRule="auto"/>
              <w:ind w:left="69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508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036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34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365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结果</w:t>
            </w:r>
          </w:p>
        </w:tc>
        <w:tc>
          <w:tcPr>
            <w:tcW w:w="1782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783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783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18" w:type="dxa"/>
            <w:gridSpan w:val="17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8" w:lineRule="auto"/>
              <w:ind w:left="242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技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术</w:t>
            </w: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工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作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经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历</w:t>
            </w:r>
          </w:p>
        </w:tc>
        <w:tc>
          <w:tcPr>
            <w:tcW w:w="6508" w:type="dxa"/>
            <w:gridSpan w:val="4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3" w:line="226" w:lineRule="auto"/>
              <w:ind w:left="163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著作、论文及主要技术报告登记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79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起止时间</w:t>
            </w:r>
          </w:p>
        </w:tc>
        <w:tc>
          <w:tcPr>
            <w:tcW w:w="4947" w:type="dxa"/>
            <w:gridSpan w:val="11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43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eastAsia="en-US"/>
              </w:rPr>
              <w:t>项     目     内</w:t>
            </w: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eastAsia="en-US"/>
              </w:rPr>
              <w:t>容</w:t>
            </w:r>
          </w:p>
        </w:tc>
        <w:tc>
          <w:tcPr>
            <w:tcW w:w="1535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353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担任职务</w:t>
            </w:r>
          </w:p>
        </w:tc>
        <w:tc>
          <w:tcPr>
            <w:tcW w:w="158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7" w:line="222" w:lineRule="auto"/>
              <w:ind w:left="271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论文、著作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6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及主要技术报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48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告题目</w:t>
            </w:r>
          </w:p>
        </w:tc>
        <w:tc>
          <w:tcPr>
            <w:tcW w:w="3207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24" w:lineRule="auto"/>
              <w:ind w:left="981" w:right="53" w:hanging="915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发表情况（杂志及出版社名称、学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 术会议名称）</w:t>
            </w:r>
          </w:p>
        </w:tc>
        <w:tc>
          <w:tcPr>
            <w:tcW w:w="871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7" w:line="225" w:lineRule="auto"/>
              <w:ind w:left="141" w:right="13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署名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位次</w:t>
            </w:r>
          </w:p>
        </w:tc>
        <w:tc>
          <w:tcPr>
            <w:tcW w:w="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25" w:lineRule="auto"/>
              <w:ind w:left="188" w:right="145" w:hanging="32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发表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4"/>
                <w:kern w:val="0"/>
                <w:sz w:val="20"/>
                <w:szCs w:val="20"/>
                <w:lang w:eastAsia="en-US"/>
              </w:rPr>
              <w:t>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2036" w:type="dxa"/>
            <w:gridSpan w:val="2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47" w:type="dxa"/>
            <w:gridSpan w:val="11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535" w:type="dxa"/>
            <w:gridSpan w:val="4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58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3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8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36" w:type="dxa"/>
            <w:gridSpan w:val="2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47" w:type="dxa"/>
            <w:gridSpan w:val="11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535" w:type="dxa"/>
            <w:gridSpan w:val="4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508" w:type="dxa"/>
            <w:gridSpan w:val="4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28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单位审核意见：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33" w:line="228" w:lineRule="auto"/>
              <w:ind w:left="6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此表已在单位（部门）公示，无异议。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33" w:line="228" w:lineRule="auto"/>
              <w:ind w:right="21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负责人签字：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20"/>
                <w:kern w:val="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日</w:t>
            </w:r>
          </w:p>
        </w:tc>
      </w:tr>
    </w:tbl>
    <w:p>
      <w:pPr>
        <w:rPr>
          <w:rFonts w:ascii="Arial" w:hAnsi="Arial" w:eastAsia="Arial" w:cs="Arial"/>
        </w:rPr>
        <w:sectPr>
          <w:footerReference r:id="rId3" w:type="default"/>
          <w:pgSz w:w="16839" w:h="11905"/>
          <w:pgMar w:top="1011" w:right="1545" w:bottom="1159" w:left="1432" w:header="0" w:footer="852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39" w:lineRule="auto"/>
        <w:ind w:left="131"/>
        <w:jc w:val="left"/>
        <w:textAlignment w:val="baseline"/>
        <w:rPr>
          <w:rFonts w:eastAsia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方正黑体_GBK" w:hAnsi="方正黑体_GBK" w:eastAsia="方正黑体_GBK" w:cs="方正黑体_GBK"/>
          <w:snapToGrid w:val="0"/>
          <w:color w:val="000000"/>
          <w:spacing w:val="-3"/>
          <w:kern w:val="0"/>
          <w:sz w:val="31"/>
          <w:szCs w:val="31"/>
          <w:lang w:eastAsia="en-US"/>
        </w:rPr>
        <w:t>附件</w:t>
      </w:r>
      <w:r>
        <w:rPr>
          <w:rFonts w:eastAsia="Times New Roman"/>
          <w:snapToGrid w:val="0"/>
          <w:color w:val="000000"/>
          <w:spacing w:val="-3"/>
          <w:kern w:val="0"/>
          <w:sz w:val="31"/>
          <w:szCs w:val="31"/>
          <w:lang w:eastAsia="en-US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28" w:line="238" w:lineRule="auto"/>
        <w:ind w:left="2700"/>
        <w:jc w:val="left"/>
        <w:textAlignment w:val="baseline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35"/>
          <w:szCs w:val="35"/>
        </w:rPr>
        <w:t>人力资源管理高级专业技术资格申报人员一览表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30"/>
        <w:tblW w:w="12928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37"/>
        <w:gridCol w:w="671"/>
        <w:gridCol w:w="784"/>
        <w:gridCol w:w="433"/>
        <w:gridCol w:w="713"/>
        <w:gridCol w:w="643"/>
        <w:gridCol w:w="756"/>
        <w:gridCol w:w="756"/>
        <w:gridCol w:w="692"/>
        <w:gridCol w:w="671"/>
        <w:gridCol w:w="756"/>
        <w:gridCol w:w="726"/>
        <w:gridCol w:w="514"/>
        <w:gridCol w:w="493"/>
        <w:gridCol w:w="736"/>
        <w:gridCol w:w="1143"/>
        <w:gridCol w:w="483"/>
        <w:gridCol w:w="433"/>
        <w:gridCol w:w="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46" w:type="dxa"/>
            <w:tcBorders>
              <w:top w:val="single" w:color="000000" w:sz="10" w:space="0"/>
              <w:left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0" w:line="210" w:lineRule="auto"/>
              <w:ind w:left="7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637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3" w:lineRule="auto"/>
              <w:ind w:left="128" w:right="14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工作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256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671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7" w:lineRule="auto"/>
              <w:ind w:left="147" w:right="157" w:hanging="2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所属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8"/>
                <w:kern w:val="0"/>
                <w:sz w:val="18"/>
                <w:szCs w:val="18"/>
                <w:lang w:eastAsia="en-US"/>
              </w:rPr>
              <w:t>地</w:t>
            </w:r>
            <w:r>
              <w:rPr>
                <w:rFonts w:eastAsia="Times New Roman"/>
                <w:snapToGrid w:val="0"/>
                <w:color w:val="000000"/>
                <w:spacing w:val="28"/>
                <w:kern w:val="0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274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784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姓名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8" w:lineRule="auto"/>
              <w:ind w:left="330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33" w:type="dxa"/>
            <w:tcBorders>
              <w:top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6" w:line="206" w:lineRule="auto"/>
              <w:ind w:left="761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  <w:lang w:eastAsia="en-US"/>
              </w:rPr>
              <w:t>性</w:t>
            </w:r>
            <w:r>
              <w:rPr>
                <w:rFonts w:ascii="宋体" w:hAnsi="宋体" w:cs="宋体"/>
                <w:snapToGrid w:val="0"/>
                <w:color w:val="000000"/>
                <w:spacing w:val="-3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  <w:lang w:eastAsia="en-US"/>
              </w:rPr>
              <w:t>别</w:t>
            </w:r>
            <w:r>
              <w:rPr>
                <w:rFonts w:ascii="宋体" w:hAnsi="宋体" w:cs="宋体"/>
                <w:snapToGrid w:val="0"/>
                <w:color w:val="000000"/>
                <w:spacing w:val="2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713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8" w:line="233" w:lineRule="auto"/>
              <w:ind w:left="171" w:right="174" w:firstLine="1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2"/>
                <w:kern w:val="0"/>
                <w:sz w:val="18"/>
                <w:szCs w:val="18"/>
                <w:lang w:eastAsia="en-US"/>
              </w:rPr>
              <w:t>出生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年月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299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643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4" w:lineRule="auto"/>
              <w:ind w:left="136" w:right="138" w:firstLine="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身份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证号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8" w:lineRule="auto"/>
              <w:ind w:left="265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75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3" w:lineRule="auto"/>
              <w:ind w:left="206" w:right="193" w:hanging="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毕业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18"/>
                <w:szCs w:val="18"/>
                <w:lang w:eastAsia="en-US"/>
              </w:rPr>
              <w:t>院校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323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75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8" w:line="234" w:lineRule="auto"/>
              <w:ind w:left="204" w:right="191" w:hanging="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毕业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18"/>
                <w:szCs w:val="18"/>
                <w:lang w:eastAsia="en-US"/>
              </w:rPr>
              <w:t>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8" w:lineRule="auto"/>
              <w:ind w:left="325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692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8" w:line="238" w:lineRule="auto"/>
              <w:ind w:left="142" w:right="134" w:firstLine="24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最高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学历</w:t>
            </w:r>
            <w:r>
              <w:rPr>
                <w:rFonts w:eastAsia="Times New Roman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18"/>
                <w:szCs w:val="18"/>
                <w:lang w:eastAsia="en-US"/>
              </w:rPr>
              <w:t>学位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8" w:lineRule="auto"/>
              <w:ind w:left="294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671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2" w:lineRule="auto"/>
              <w:ind w:left="155" w:right="14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所学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专业</w:t>
            </w:r>
          </w:p>
        </w:tc>
        <w:tc>
          <w:tcPr>
            <w:tcW w:w="75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33" w:lineRule="auto"/>
              <w:ind w:left="111" w:right="9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参加工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作时间</w:t>
            </w:r>
          </w:p>
        </w:tc>
        <w:tc>
          <w:tcPr>
            <w:tcW w:w="72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9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现从事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5" w:line="218" w:lineRule="auto"/>
              <w:ind w:left="9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专业及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7" w:line="219" w:lineRule="auto"/>
              <w:ind w:left="9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</w:rPr>
              <w:t>工作年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6" w:line="220" w:lineRule="auto"/>
              <w:ind w:left="28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313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</w:rPr>
              <w:t>*</w:t>
            </w:r>
          </w:p>
        </w:tc>
        <w:tc>
          <w:tcPr>
            <w:tcW w:w="514" w:type="dxa"/>
            <w:tcBorders>
              <w:top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4" w:line="201" w:lineRule="auto"/>
              <w:ind w:left="118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现职称（职业资格）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93" w:type="dxa"/>
            <w:tcBorders>
              <w:top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3" w:line="207" w:lineRule="auto"/>
              <w:ind w:left="401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取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得</w:t>
            </w:r>
            <w:r>
              <w:rPr>
                <w:rFonts w:ascii="宋体" w:hAnsi="宋体" w:cs="宋体"/>
                <w:snapToGrid w:val="0"/>
                <w:color w:val="000000"/>
                <w:spacing w:val="-3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时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间</w:t>
            </w:r>
            <w:r>
              <w:rPr>
                <w:rFonts w:ascii="宋体" w:hAnsi="宋体" w:cs="宋体"/>
                <w:snapToGrid w:val="0"/>
                <w:color w:val="000000"/>
                <w:spacing w:val="2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73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8" w:line="234" w:lineRule="auto"/>
              <w:ind w:left="194" w:right="84" w:hanging="9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拟评审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职称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8" w:lineRule="auto"/>
              <w:ind w:left="323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4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1143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8" w:line="230" w:lineRule="auto"/>
              <w:ind w:left="113" w:right="80" w:firstLine="54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>申报类型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14"/>
                <w:szCs w:val="14"/>
              </w:rPr>
              <w:t>*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"/>
                <w:kern w:val="0"/>
                <w:sz w:val="14"/>
                <w:szCs w:val="14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（正常申报</w:t>
            </w:r>
            <w:r>
              <w:rPr>
                <w:rFonts w:eastAsia="Times New Roman"/>
                <w:snapToGrid w:val="0"/>
                <w:color w:val="000000"/>
                <w:spacing w:val="-3"/>
                <w:kern w:val="0"/>
                <w:sz w:val="18"/>
                <w:szCs w:val="18"/>
              </w:rPr>
              <w:t>/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6" w:line="236" w:lineRule="auto"/>
              <w:ind w:left="221" w:right="80" w:hanging="11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</w:rPr>
              <w:t>破格申报</w:t>
            </w:r>
            <w:r>
              <w:rPr>
                <w:rFonts w:eastAsia="Times New Roman"/>
                <w:snapToGrid w:val="0"/>
                <w:color w:val="000000"/>
                <w:spacing w:val="-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</w:rPr>
              <w:t>绿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色通道）</w:t>
            </w:r>
          </w:p>
        </w:tc>
        <w:tc>
          <w:tcPr>
            <w:tcW w:w="483" w:type="dxa"/>
            <w:tcBorders>
              <w:top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4" w:line="207" w:lineRule="auto"/>
              <w:ind w:left="401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考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核</w:t>
            </w:r>
            <w:r>
              <w:rPr>
                <w:rFonts w:ascii="宋体" w:hAnsi="宋体" w:cs="宋体"/>
                <w:snapToGrid w:val="0"/>
                <w:color w:val="000000"/>
                <w:spacing w:val="-3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情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况</w:t>
            </w:r>
            <w:r>
              <w:rPr>
                <w:rFonts w:ascii="宋体" w:hAnsi="宋体" w:cs="宋体"/>
                <w:snapToGrid w:val="0"/>
                <w:color w:val="000000"/>
                <w:spacing w:val="2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33" w:type="dxa"/>
            <w:tcBorders>
              <w:top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8" w:line="210" w:lineRule="auto"/>
              <w:ind w:left="401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4"/>
                <w:szCs w:val="1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联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系</w:t>
            </w:r>
            <w:r>
              <w:rPr>
                <w:rFonts w:ascii="宋体" w:hAnsi="宋体" w:cs="宋体"/>
                <w:snapToGrid w:val="0"/>
                <w:color w:val="000000"/>
                <w:spacing w:val="-3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电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en-US"/>
              </w:rPr>
              <w:t>话</w:t>
            </w:r>
            <w:r>
              <w:rPr>
                <w:rFonts w:ascii="宋体" w:hAnsi="宋体" w:cs="宋体"/>
                <w:snapToGrid w:val="0"/>
                <w:color w:val="000000"/>
                <w:spacing w:val="2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42" w:type="dxa"/>
            <w:tcBorders>
              <w:top w:val="single" w:color="000000" w:sz="10" w:space="0"/>
              <w:right w:val="single" w:color="000000" w:sz="10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3" w:line="209" w:lineRule="auto"/>
              <w:ind w:left="7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备</w:t>
            </w:r>
            <w:r>
              <w:rPr>
                <w:rFonts w:ascii="宋体" w:hAnsi="宋体" w:cs="宋体"/>
                <w:snapToGrid w:val="0"/>
                <w:color w:val="000000"/>
                <w:spacing w:val="-29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46" w:type="dxa"/>
            <w:tcBorders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8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51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3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8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42" w:type="dxa"/>
            <w:tcBorders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46" w:type="dxa"/>
            <w:tcBorders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8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51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3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8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42" w:type="dxa"/>
            <w:tcBorders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46" w:type="dxa"/>
            <w:tcBorders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8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1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51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3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8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42" w:type="dxa"/>
            <w:tcBorders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6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37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84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1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4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92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671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5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2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514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9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73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4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8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33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44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79" w:line="238" w:lineRule="auto"/>
        <w:ind w:left="111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snapToGrid w:val="0"/>
          <w:color w:val="000000"/>
          <w:spacing w:val="2"/>
          <w:kern w:val="0"/>
          <w:sz w:val="20"/>
          <w:szCs w:val="20"/>
        </w:rPr>
        <w:t>注</w:t>
      </w:r>
      <w:r>
        <w:rPr>
          <w:rFonts w:ascii="方正黑体_GBK" w:hAnsi="方正黑体_GBK" w:eastAsia="方正黑体_GBK" w:cs="方正黑体_GBK"/>
          <w:snapToGrid w:val="0"/>
          <w:color w:val="000000"/>
          <w:spacing w:val="-15"/>
          <w:kern w:val="0"/>
          <w:sz w:val="20"/>
          <w:szCs w:val="20"/>
        </w:rPr>
        <w:t xml:space="preserve"> </w:t>
      </w:r>
      <w:r>
        <w:rPr>
          <w:rFonts w:ascii="方正黑体_GBK" w:hAnsi="方正黑体_GBK" w:eastAsia="方正黑体_GBK" w:cs="方正黑体_GBK"/>
          <w:b/>
          <w:bCs/>
          <w:snapToGrid w:val="0"/>
          <w:color w:val="000000"/>
          <w:spacing w:val="2"/>
          <w:kern w:val="0"/>
          <w:sz w:val="20"/>
          <w:szCs w:val="20"/>
        </w:rPr>
        <w:t>：</w:t>
      </w:r>
      <w:r>
        <w:rPr>
          <w:rFonts w:ascii="宋体" w:hAnsi="宋体" w:cs="宋体"/>
          <w:snapToGrid w:val="0"/>
          <w:color w:val="000000"/>
          <w:spacing w:val="2"/>
          <w:kern w:val="0"/>
          <w:sz w:val="20"/>
          <w:szCs w:val="20"/>
        </w:rPr>
        <w:t>其中加</w:t>
      </w:r>
      <w:r>
        <w:rPr>
          <w:rFonts w:ascii="方正仿宋_GBK" w:hAnsi="方正仿宋_GBK" w:eastAsia="方正仿宋_GBK" w:cs="方正仿宋_GBK"/>
          <w:snapToGrid w:val="0"/>
          <w:color w:val="000000"/>
          <w:spacing w:val="2"/>
          <w:kern w:val="0"/>
          <w:sz w:val="14"/>
          <w:szCs w:val="14"/>
        </w:rPr>
        <w:t>＊</w:t>
      </w:r>
      <w:r>
        <w:rPr>
          <w:rFonts w:ascii="方正仿宋_GBK" w:hAnsi="方正仿宋_GBK" w:eastAsia="方正仿宋_GBK" w:cs="方正仿宋_GBK"/>
          <w:snapToGrid w:val="0"/>
          <w:color w:val="000000"/>
          <w:spacing w:val="-36"/>
          <w:kern w:val="0"/>
          <w:sz w:val="14"/>
          <w:szCs w:val="14"/>
        </w:rPr>
        <w:t xml:space="preserve"> </w:t>
      </w:r>
      <w:r>
        <w:rPr>
          <w:rFonts w:ascii="宋体" w:hAnsi="宋体" w:cs="宋体"/>
          <w:snapToGrid w:val="0"/>
          <w:color w:val="000000"/>
          <w:spacing w:val="2"/>
          <w:kern w:val="0"/>
          <w:sz w:val="20"/>
          <w:szCs w:val="20"/>
        </w:rPr>
        <w:t>的为必填项。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3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kinsoku w:val="0"/>
        <w:autoSpaceDE w:val="0"/>
        <w:autoSpaceDN w:val="0"/>
        <w:adjustRightInd w:val="0"/>
        <w:snapToGrid w:val="0"/>
        <w:spacing w:before="102" w:line="180" w:lineRule="auto"/>
        <w:ind w:left="380"/>
        <w:jc w:val="left"/>
        <w:textAlignment w:val="baseline"/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—</w:t>
      </w:r>
      <w:r>
        <w:rPr>
          <w:rFonts w:eastAsia="Times New Roman"/>
          <w:snapToGrid w:val="0"/>
          <w:color w:val="000000"/>
          <w:kern w:val="0"/>
          <w:sz w:val="28"/>
          <w:szCs w:val="28"/>
        </w:rPr>
        <w:t>12</w:t>
      </w: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—</w:t>
      </w:r>
    </w:p>
    <w:p>
      <w:pPr>
        <w:spacing w:line="180" w:lineRule="auto"/>
        <w:rPr>
          <w:sz w:val="28"/>
          <w:szCs w:val="28"/>
        </w:rPr>
        <w:sectPr>
          <w:footerReference r:id="rId4" w:type="default"/>
          <w:pgSz w:w="16839" w:h="11905"/>
          <w:pgMar w:top="1011" w:right="1998" w:bottom="400" w:left="188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39" w:lineRule="auto"/>
        <w:jc w:val="left"/>
        <w:textAlignment w:val="baseline"/>
        <w:rPr>
          <w:rFonts w:eastAsia="方正仿宋_GBK"/>
          <w:b/>
          <w:snapToGrid w:val="0"/>
          <w:color w:val="000000"/>
          <w:kern w:val="0"/>
          <w:sz w:val="31"/>
          <w:szCs w:val="31"/>
        </w:rPr>
      </w:pPr>
      <w:r>
        <w:rPr>
          <w:rFonts w:eastAsia="方正仿宋_GBK"/>
          <w:b/>
          <w:snapToGrid w:val="0"/>
          <w:color w:val="000000"/>
          <w:spacing w:val="-9"/>
          <w:kern w:val="0"/>
          <w:sz w:val="31"/>
          <w:szCs w:val="31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9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2" w:line="208" w:lineRule="auto"/>
        <w:ind w:left="3056"/>
        <w:jc w:val="left"/>
        <w:textAlignment w:val="baseline"/>
        <w:outlineLvl w:val="0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7"/>
          <w:szCs w:val="47"/>
        </w:rPr>
      </w:pPr>
      <w:r>
        <w:rPr>
          <w:rFonts w:ascii="方正小标宋_GBK" w:hAnsi="方正小标宋_GBK" w:eastAsia="方正小标宋_GBK" w:cs="方正小标宋_GBK"/>
          <w:snapToGrid w:val="0"/>
          <w:color w:val="000000"/>
          <w:spacing w:val="-8"/>
          <w:kern w:val="0"/>
          <w:sz w:val="47"/>
          <w:szCs w:val="47"/>
        </w:rPr>
        <w:t>申报材料袋封面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4" w:line="233" w:lineRule="auto"/>
        <w:ind w:left="650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9"/>
          <w:kern w:val="0"/>
          <w:sz w:val="35"/>
          <w:szCs w:val="35"/>
        </w:rPr>
        <w:t>申报职称名称：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33" w:lineRule="auto"/>
        <w:ind w:left="622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1"/>
          <w:szCs w:val="31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3"/>
          <w:kern w:val="0"/>
          <w:sz w:val="31"/>
          <w:szCs w:val="31"/>
        </w:rPr>
        <w:t>□正高级人力资源管理师（含正常申报、破格申报）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4" w:line="234" w:lineRule="auto"/>
        <w:ind w:left="622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1"/>
          <w:szCs w:val="31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3"/>
          <w:kern w:val="0"/>
          <w:sz w:val="31"/>
          <w:szCs w:val="31"/>
        </w:rPr>
        <w:t>□正高级人力资源管理师（绿色通道）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5" w:line="279" w:lineRule="auto"/>
        <w:ind w:left="649" w:right="4815" w:hanging="27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4"/>
          <w:kern w:val="0"/>
          <w:sz w:val="31"/>
          <w:szCs w:val="31"/>
        </w:rPr>
        <w:t>□高级人力资源管理师</w:t>
      </w:r>
      <w:r>
        <w:rPr>
          <w:rFonts w:ascii="方正楷体_GBK" w:hAnsi="方正楷体_GBK" w:eastAsia="方正楷体_GBK" w:cs="方正楷体_GBK"/>
          <w:snapToGrid w:val="0"/>
          <w:color w:val="000000"/>
          <w:spacing w:val="1"/>
          <w:kern w:val="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9"/>
          <w:kern w:val="0"/>
          <w:sz w:val="35"/>
          <w:szCs w:val="35"/>
        </w:rPr>
        <w:t>申报人员分类：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5" w:line="236" w:lineRule="auto"/>
        <w:ind w:left="622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1"/>
          <w:szCs w:val="31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4"/>
          <w:kern w:val="0"/>
          <w:sz w:val="31"/>
          <w:szCs w:val="31"/>
        </w:rPr>
        <w:t>□公共人力资源服务机构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0" w:line="236" w:lineRule="auto"/>
        <w:ind w:left="622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1"/>
          <w:szCs w:val="31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4"/>
          <w:kern w:val="0"/>
          <w:sz w:val="31"/>
          <w:szCs w:val="31"/>
        </w:rPr>
        <w:t>□经营性人力资源服务机构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8" w:line="291" w:lineRule="auto"/>
        <w:ind w:left="618" w:right="5432" w:firstLine="4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5"/>
          <w:kern w:val="0"/>
          <w:sz w:val="31"/>
          <w:szCs w:val="31"/>
        </w:rPr>
        <w:t>□其他企事业单位</w:t>
      </w:r>
      <w:r>
        <w:rPr>
          <w:rFonts w:ascii="方正楷体_GBK" w:hAnsi="方正楷体_GBK" w:eastAsia="方正楷体_GBK" w:cs="方正楷体_GBK"/>
          <w:snapToGrid w:val="0"/>
          <w:color w:val="000000"/>
          <w:spacing w:val="4"/>
          <w:kern w:val="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4"/>
          <w:kern w:val="0"/>
          <w:sz w:val="35"/>
          <w:szCs w:val="35"/>
        </w:rPr>
        <w:t>申报人员姓名：</w:t>
      </w:r>
      <w:r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4"/>
          <w:kern w:val="0"/>
          <w:sz w:val="35"/>
          <w:szCs w:val="35"/>
        </w:rPr>
        <w:t>工作单位名称：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8" w:line="300" w:lineRule="auto"/>
        <w:ind w:left="649" w:right="3444" w:hanging="37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8"/>
          <w:kern w:val="0"/>
          <w:sz w:val="35"/>
          <w:szCs w:val="35"/>
        </w:rPr>
        <w:t>所在设区市、县（市、</w:t>
      </w:r>
      <w:r>
        <w:rPr>
          <w:rFonts w:ascii="方正楷体_GBK" w:hAnsi="方正楷体_GBK" w:eastAsia="方正楷体_GBK" w:cs="方正楷体_GBK"/>
          <w:snapToGrid w:val="0"/>
          <w:color w:val="000000"/>
          <w:spacing w:val="-49"/>
          <w:kern w:val="0"/>
          <w:sz w:val="35"/>
          <w:szCs w:val="35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8"/>
          <w:kern w:val="0"/>
          <w:sz w:val="35"/>
          <w:szCs w:val="35"/>
        </w:rPr>
        <w:t>区</w:t>
      </w:r>
      <w:r>
        <w:rPr>
          <w:rFonts w:ascii="方正楷体_GBK" w:hAnsi="方正楷体_GBK" w:eastAsia="方正楷体_GBK" w:cs="方正楷体_GBK"/>
          <w:snapToGrid w:val="0"/>
          <w:color w:val="000000"/>
          <w:spacing w:val="-34"/>
          <w:kern w:val="0"/>
          <w:sz w:val="35"/>
          <w:szCs w:val="35"/>
        </w:rPr>
        <w:t>）：</w:t>
      </w:r>
      <w:r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8"/>
          <w:kern w:val="0"/>
          <w:sz w:val="35"/>
          <w:szCs w:val="35"/>
        </w:rPr>
        <w:t>申报人员手机号码：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6" w:line="303" w:lineRule="auto"/>
        <w:ind w:left="599" w:right="4488" w:hanging="2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9"/>
          <w:kern w:val="0"/>
          <w:sz w:val="35"/>
          <w:szCs w:val="35"/>
        </w:rPr>
        <w:t>报送材料联系人姓名：</w:t>
      </w:r>
      <w:r>
        <w:rPr>
          <w:rFonts w:ascii="方正楷体_GBK" w:hAnsi="方正楷体_GBK" w:eastAsia="方正楷体_GBK" w:cs="方正楷体_GBK"/>
          <w:snapToGrid w:val="0"/>
          <w:color w:val="000000"/>
          <w:spacing w:val="3"/>
          <w:kern w:val="0"/>
          <w:sz w:val="35"/>
          <w:szCs w:val="35"/>
        </w:rPr>
        <w:t xml:space="preserve">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2"/>
          <w:kern w:val="0"/>
          <w:sz w:val="35"/>
          <w:szCs w:val="35"/>
        </w:rPr>
        <w:t>联系人手机号码：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4" w:line="234" w:lineRule="auto"/>
        <w:ind w:left="4850"/>
        <w:jc w:val="left"/>
        <w:textAlignment w:val="baseline"/>
        <w:rPr>
          <w:rFonts w:ascii="方正楷体_GBK" w:hAnsi="方正楷体_GBK" w:eastAsia="方正楷体_GBK" w:cs="方正楷体_GBK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方正楷体_GBK" w:hAnsi="方正楷体_GBK" w:eastAsia="方正楷体_GBK" w:cs="方正楷体_GBK"/>
          <w:snapToGrid w:val="0"/>
          <w:color w:val="000000"/>
          <w:spacing w:val="-12"/>
          <w:kern w:val="0"/>
          <w:sz w:val="35"/>
          <w:szCs w:val="35"/>
          <w:lang w:eastAsia="en-US"/>
        </w:rPr>
        <w:t>年</w:t>
      </w:r>
      <w:r>
        <w:rPr>
          <w:rFonts w:ascii="方正楷体_GBK" w:hAnsi="方正楷体_GBK" w:eastAsia="方正楷体_GBK" w:cs="方正楷体_GBK"/>
          <w:snapToGrid w:val="0"/>
          <w:color w:val="000000"/>
          <w:spacing w:val="11"/>
          <w:kern w:val="0"/>
          <w:sz w:val="35"/>
          <w:szCs w:val="35"/>
          <w:lang w:eastAsia="en-US"/>
        </w:rPr>
        <w:t xml:space="preserve">     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12"/>
          <w:kern w:val="0"/>
          <w:sz w:val="35"/>
          <w:szCs w:val="35"/>
          <w:lang w:eastAsia="en-US"/>
        </w:rPr>
        <w:t>月</w:t>
      </w:r>
      <w:r>
        <w:rPr>
          <w:rFonts w:ascii="方正楷体_GBK" w:hAnsi="方正楷体_GBK" w:eastAsia="方正楷体_GBK" w:cs="方正楷体_GBK"/>
          <w:snapToGrid w:val="0"/>
          <w:color w:val="000000"/>
          <w:spacing w:val="5"/>
          <w:kern w:val="0"/>
          <w:sz w:val="35"/>
          <w:szCs w:val="35"/>
          <w:lang w:eastAsia="en-US"/>
        </w:rPr>
        <w:t xml:space="preserve">       </w:t>
      </w:r>
      <w:r>
        <w:rPr>
          <w:rFonts w:ascii="方正楷体_GBK" w:hAnsi="方正楷体_GBK" w:eastAsia="方正楷体_GBK" w:cs="方正楷体_GBK"/>
          <w:snapToGrid w:val="0"/>
          <w:color w:val="000000"/>
          <w:spacing w:val="-12"/>
          <w:kern w:val="0"/>
          <w:sz w:val="35"/>
          <w:szCs w:val="35"/>
          <w:lang w:eastAsia="en-US"/>
        </w:rPr>
        <w:t>日</w:t>
      </w:r>
    </w:p>
    <w:p>
      <w:pPr>
        <w:spacing w:line="234" w:lineRule="auto"/>
        <w:rPr>
          <w:rFonts w:ascii="方正楷体_GBK" w:hAnsi="方正楷体_GBK" w:eastAsia="方正楷体_GBK" w:cs="方正楷体_GBK"/>
          <w:sz w:val="35"/>
          <w:szCs w:val="35"/>
        </w:rPr>
        <w:sectPr>
          <w:footerReference r:id="rId5" w:type="default"/>
          <w:pgSz w:w="11905" w:h="16839"/>
          <w:pgMar w:top="1431" w:right="1785" w:bottom="1559" w:left="1618" w:header="0" w:footer="125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39" w:lineRule="auto"/>
        <w:ind w:left="144"/>
        <w:jc w:val="left"/>
        <w:textAlignment w:val="baseline"/>
        <w:rPr>
          <w:rFonts w:eastAsia="方正仿宋_GBK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spacing w:val="-3"/>
          <w:kern w:val="0"/>
          <w:sz w:val="32"/>
          <w:szCs w:val="32"/>
        </w:rPr>
        <w:t>附件4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2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67" w:line="208" w:lineRule="auto"/>
        <w:ind w:left="4522"/>
        <w:jc w:val="left"/>
        <w:textAlignment w:val="baseline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4"/>
          <w:kern w:val="0"/>
          <w:sz w:val="43"/>
          <w:szCs w:val="43"/>
          <w:lang w:eastAsia="en-US"/>
        </w:rPr>
        <w:t>发    票    信    息    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7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tbl>
      <w:tblPr>
        <w:tblStyle w:val="30"/>
        <w:tblW w:w="1297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546"/>
        <w:gridCol w:w="2405"/>
        <w:gridCol w:w="1415"/>
        <w:gridCol w:w="1698"/>
        <w:gridCol w:w="2122"/>
        <w:gridCol w:w="1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37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457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31"/>
                <w:szCs w:val="31"/>
                <w:lang w:eastAsia="en-US"/>
              </w:rPr>
              <w:t>姓名</w:t>
            </w:r>
          </w:p>
        </w:tc>
        <w:tc>
          <w:tcPr>
            <w:tcW w:w="2546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666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31"/>
                <w:szCs w:val="31"/>
                <w:lang w:eastAsia="en-US"/>
              </w:rPr>
              <w:t>开票抬头</w:t>
            </w:r>
          </w:p>
        </w:tc>
        <w:tc>
          <w:tcPr>
            <w:tcW w:w="2405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900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税号</w:t>
            </w:r>
          </w:p>
        </w:tc>
        <w:tc>
          <w:tcPr>
            <w:tcW w:w="1415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411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31"/>
                <w:szCs w:val="31"/>
                <w:lang w:eastAsia="en-US"/>
              </w:rPr>
              <w:t>金额</w:t>
            </w:r>
          </w:p>
        </w:tc>
        <w:tc>
          <w:tcPr>
            <w:tcW w:w="1698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250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汇款日期</w:t>
            </w:r>
          </w:p>
        </w:tc>
        <w:tc>
          <w:tcPr>
            <w:tcW w:w="2122" w:type="dxa"/>
            <w:tcBorders>
              <w:top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481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  <w:t>邮箱地址</w:t>
            </w:r>
          </w:p>
        </w:tc>
        <w:tc>
          <w:tcPr>
            <w:tcW w:w="1251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333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37" w:type="dxa"/>
            <w:tcBorders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54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4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1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51" w:type="dxa"/>
            <w:tcBorders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37" w:type="dxa"/>
            <w:tcBorders>
              <w:lef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54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4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1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51" w:type="dxa"/>
            <w:tcBorders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537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546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05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415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122" w:type="dxa"/>
            <w:tcBorders>
              <w:bottom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51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78" w:line="231" w:lineRule="auto"/>
        <w:ind w:left="133"/>
        <w:jc w:val="left"/>
        <w:textAlignment w:val="baseline"/>
        <w:rPr>
          <w:rFonts w:ascii="方正仿宋_GBK" w:hAnsi="仿宋" w:eastAsia="方正仿宋_GBK" w:cs="仿宋"/>
          <w:snapToGrid w:val="0"/>
          <w:color w:val="000000"/>
          <w:kern w:val="0"/>
          <w:sz w:val="24"/>
          <w:szCs w:val="24"/>
        </w:rPr>
      </w:pPr>
      <w:r>
        <w:rPr>
          <w:rFonts w:ascii="方正黑体_GBK" w:hAnsi="方正黑体_GBK" w:eastAsia="方正黑体_GBK" w:cs="方正黑体_GBK"/>
          <w:snapToGrid w:val="0"/>
          <w:color w:val="000000"/>
          <w:spacing w:val="-4"/>
          <w:kern w:val="0"/>
          <w:sz w:val="24"/>
          <w:szCs w:val="24"/>
        </w:rPr>
        <w:t>说明：</w:t>
      </w:r>
      <w:r>
        <w:rPr>
          <w:rFonts w:hint="eastAsia" w:ascii="方正仿宋_GBK" w:hAnsi="仿宋" w:eastAsia="方正仿宋_GBK" w:cs="仿宋"/>
          <w:snapToGrid w:val="0"/>
          <w:color w:val="000000"/>
          <w:spacing w:val="-4"/>
          <w:kern w:val="0"/>
          <w:sz w:val="24"/>
          <w:szCs w:val="24"/>
        </w:rPr>
        <w:t>发票开具增值税普通发票（</w:t>
      </w:r>
      <w:r>
        <w:rPr>
          <w:rFonts w:hint="eastAsia" w:ascii="方正仿宋_GBK" w:hAnsi="仿宋" w:eastAsia="方正仿宋_GBK" w:cs="仿宋"/>
          <w:snapToGrid w:val="0"/>
          <w:color w:val="000000"/>
          <w:spacing w:val="-47"/>
          <w:kern w:val="0"/>
          <w:sz w:val="24"/>
          <w:szCs w:val="24"/>
        </w:rPr>
        <w:t xml:space="preserve"> </w:t>
      </w:r>
      <w:r>
        <w:rPr>
          <w:rFonts w:hint="eastAsia" w:ascii="方正仿宋_GBK" w:hAnsi="仿宋" w:eastAsia="方正仿宋_GBK" w:cs="仿宋"/>
          <w:snapToGrid w:val="0"/>
          <w:color w:val="000000"/>
          <w:spacing w:val="-4"/>
          <w:kern w:val="0"/>
          <w:sz w:val="24"/>
          <w:szCs w:val="24"/>
        </w:rPr>
        <w:t>电子票</w:t>
      </w:r>
      <w:r>
        <w:rPr>
          <w:rFonts w:hint="eastAsia" w:ascii="方正仿宋_GBK" w:hAnsi="仿宋" w:eastAsia="方正仿宋_GBK" w:cs="仿宋"/>
          <w:snapToGrid w:val="0"/>
          <w:color w:val="000000"/>
          <w:spacing w:val="9"/>
          <w:kern w:val="0"/>
          <w:sz w:val="24"/>
          <w:szCs w:val="24"/>
        </w:rPr>
        <w:t>），</w:t>
      </w:r>
      <w:r>
        <w:rPr>
          <w:rFonts w:hint="eastAsia" w:ascii="方正仿宋_GBK" w:hAnsi="仿宋" w:eastAsia="方正仿宋_GBK" w:cs="仿宋"/>
          <w:snapToGrid w:val="0"/>
          <w:color w:val="000000"/>
          <w:spacing w:val="-4"/>
          <w:kern w:val="0"/>
          <w:sz w:val="24"/>
          <w:szCs w:val="24"/>
        </w:rPr>
        <w:t>开具后发送至邮箱</w:t>
      </w:r>
    </w:p>
    <w:p>
      <w:pPr>
        <w:spacing w:line="231" w:lineRule="auto"/>
        <w:rPr>
          <w:rFonts w:ascii="仿宋" w:hAnsi="仿宋" w:eastAsia="仿宋" w:cs="仿宋"/>
          <w:sz w:val="24"/>
          <w:szCs w:val="24"/>
        </w:rPr>
        <w:sectPr>
          <w:footerReference r:id="rId6" w:type="default"/>
          <w:pgSz w:w="16839" w:h="11905"/>
          <w:pgMar w:top="1011" w:right="1975" w:bottom="1159" w:left="1862" w:header="0" w:footer="852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39" w:lineRule="auto"/>
        <w:ind w:left="144"/>
        <w:jc w:val="left"/>
        <w:textAlignment w:val="baseline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spacing w:val="-3"/>
          <w:kern w:val="0"/>
          <w:sz w:val="32"/>
          <w:szCs w:val="32"/>
        </w:rPr>
        <w:t>附件5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36" w:line="223" w:lineRule="auto"/>
        <w:ind w:left="1393"/>
        <w:jc w:val="left"/>
        <w:textAlignment w:val="baseline"/>
        <w:rPr>
          <w:rFonts w:ascii="方正小标宋_GBK" w:hAnsi="宋体" w:eastAsia="方正小标宋_GBK" w:cs="宋体"/>
          <w:snapToGrid w:val="0"/>
          <w:color w:val="000000"/>
          <w:kern w:val="0"/>
          <w:sz w:val="43"/>
          <w:szCs w:val="43"/>
        </w:rPr>
      </w:pPr>
      <w:r>
        <w:rPr>
          <w:rFonts w:hint="eastAsia" w:ascii="方正小标宋_GBK" w:hAnsi="宋体" w:eastAsia="方正小标宋_GBK" w:cs="宋体"/>
          <w:bCs/>
          <w:snapToGrid w:val="0"/>
          <w:color w:val="000000"/>
          <w:spacing w:val="5"/>
          <w:kern w:val="0"/>
          <w:sz w:val="43"/>
          <w:szCs w:val="43"/>
        </w:rPr>
        <w:t>省、市人社部门职称工作咨询电话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5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30"/>
        <w:tblW w:w="8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026"/>
        <w:gridCol w:w="5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16" w:lineRule="auto"/>
              <w:ind w:left="264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5"/>
                <w:kern w:val="0"/>
                <w:sz w:val="31"/>
                <w:szCs w:val="31"/>
                <w:lang w:eastAsia="en-US"/>
              </w:rPr>
              <w:t>序号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16" w:lineRule="auto"/>
              <w:ind w:left="700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地区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16" w:lineRule="auto"/>
              <w:ind w:left="2246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9" w:lineRule="auto"/>
              <w:ind w:left="535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1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5" w:lineRule="auto"/>
              <w:ind w:left="562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2"/>
                <w:kern w:val="0"/>
                <w:sz w:val="31"/>
                <w:szCs w:val="31"/>
                <w:lang w:eastAsia="en-US"/>
              </w:rPr>
              <w:t>南京市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2" w:lineRule="auto"/>
              <w:ind w:left="11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31"/>
                <w:szCs w:val="31"/>
                <w:lang w:eastAsia="en-US"/>
              </w:rPr>
              <w:t>025-68788318</w:t>
            </w:r>
            <w:r>
              <w:rPr>
                <w:rFonts w:eastAsia="方正仿宋_GBK"/>
                <w:snapToGrid w:val="0"/>
                <w:color w:val="000000"/>
                <w:spacing w:val="-26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31"/>
                <w:szCs w:val="31"/>
                <w:lang w:eastAsia="en-US"/>
              </w:rPr>
              <w:t>、68788173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9" w:lineRule="auto"/>
              <w:ind w:left="505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4" w:lineRule="auto"/>
              <w:ind w:left="5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无锡市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9" w:lineRule="auto"/>
              <w:ind w:left="187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0510-81822595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188" w:lineRule="auto"/>
              <w:ind w:left="511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4" w:lineRule="auto"/>
              <w:ind w:left="547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徐州市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1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0516-85798231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、83798098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188" w:lineRule="auto"/>
              <w:ind w:left="503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4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14" w:lineRule="auto"/>
              <w:ind w:left="565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常州市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188" w:lineRule="auto"/>
              <w:ind w:left="187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0519-85681918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0" w:line="184" w:lineRule="auto"/>
              <w:ind w:left="513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5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13" w:lineRule="auto"/>
              <w:ind w:left="559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苏州市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0512-69820598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、69800558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512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6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62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2"/>
                <w:kern w:val="0"/>
                <w:sz w:val="31"/>
                <w:szCs w:val="31"/>
                <w:lang w:eastAsia="en-US"/>
              </w:rPr>
              <w:t>南通市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0513-59000149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、59000150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1" w:line="184" w:lineRule="auto"/>
              <w:ind w:left="510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7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383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6"/>
                <w:kern w:val="0"/>
                <w:sz w:val="31"/>
                <w:szCs w:val="31"/>
                <w:lang w:eastAsia="en-US"/>
              </w:rPr>
              <w:t>连云港市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187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0518-85812148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517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8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65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淮安市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187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0517-83671113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511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9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盐城市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0515-80500738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、68010738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4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4"/>
                <w:kern w:val="0"/>
                <w:sz w:val="31"/>
                <w:szCs w:val="31"/>
                <w:lang w:eastAsia="en-US"/>
              </w:rPr>
              <w:t>10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58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扬州市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0514-80978112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、80978113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4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4"/>
                <w:kern w:val="0"/>
                <w:sz w:val="31"/>
                <w:szCs w:val="31"/>
                <w:lang w:eastAsia="en-US"/>
              </w:rPr>
              <w:t>11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48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镇江市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0511-84411617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、84403810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4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4"/>
                <w:kern w:val="0"/>
                <w:sz w:val="31"/>
                <w:szCs w:val="31"/>
                <w:lang w:eastAsia="en-US"/>
              </w:rPr>
              <w:t>12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49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31"/>
                <w:szCs w:val="31"/>
                <w:lang w:eastAsia="en-US"/>
              </w:rPr>
              <w:t>泰州市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0523-86606582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、86606581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187" w:lineRule="auto"/>
              <w:ind w:left="4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4"/>
                <w:kern w:val="0"/>
                <w:sz w:val="31"/>
                <w:szCs w:val="31"/>
                <w:lang w:eastAsia="en-US"/>
              </w:rPr>
              <w:t>13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3" w:lineRule="auto"/>
              <w:ind w:left="555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宿迁市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0" w:lineRule="auto"/>
              <w:ind w:left="107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0527-84359049</w:t>
            </w:r>
            <w:r>
              <w:rPr>
                <w:rFonts w:eastAsia="方正仿宋_GBK"/>
                <w:snapToGrid w:val="0"/>
                <w:color w:val="000000"/>
                <w:spacing w:val="-42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、84359187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1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5" w:lineRule="auto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192" w:lineRule="auto"/>
              <w:ind w:left="456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14"/>
                <w:kern w:val="0"/>
                <w:sz w:val="31"/>
                <w:szCs w:val="31"/>
                <w:lang w:eastAsia="en-US"/>
              </w:rPr>
              <w:t>14</w:t>
            </w:r>
          </w:p>
        </w:tc>
        <w:tc>
          <w:tcPr>
            <w:tcW w:w="20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37" w:lineRule="auto"/>
              <w:ind w:left="39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省职称办</w:t>
            </w:r>
          </w:p>
        </w:tc>
        <w:tc>
          <w:tcPr>
            <w:tcW w:w="576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64" w:lineRule="auto"/>
              <w:ind w:left="994" w:right="853" w:hanging="124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eastAsia="方正仿宋_GBK"/>
                <w:snapToGrid w:val="0"/>
                <w:color w:val="000000"/>
                <w:spacing w:val="6"/>
                <w:kern w:val="0"/>
                <w:sz w:val="31"/>
                <w:szCs w:val="31"/>
              </w:rPr>
              <w:t>025-83236068/7（政策咨询）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31"/>
                <w:szCs w:val="31"/>
              </w:rPr>
              <w:t xml:space="preserve"> </w:t>
            </w:r>
            <w:r>
              <w:rPr>
                <w:rFonts w:eastAsia="方正仿宋_GBK"/>
                <w:snapToGrid w:val="0"/>
                <w:color w:val="000000"/>
                <w:spacing w:val="6"/>
                <w:kern w:val="0"/>
                <w:sz w:val="31"/>
                <w:szCs w:val="31"/>
              </w:rPr>
              <w:t>025-83236190（委托评审）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spacing w:line="560" w:lineRule="exact"/>
        <w:ind w:right="800"/>
        <w:rPr>
          <w:rFonts w:hint="eastAsia" w:eastAsia="方正仿宋_GBK"/>
          <w:color w:val="000000"/>
          <w:sz w:val="32"/>
          <w:szCs w:val="32"/>
          <w:shd w:val="clear" w:color="auto" w:fill="FFFFFF"/>
        </w:rPr>
      </w:pPr>
    </w:p>
    <w:p>
      <w:pPr>
        <w:spacing w:line="556" w:lineRule="exact"/>
        <w:rPr>
          <w:rFonts w:eastAsia="方正小标宋_GBK"/>
        </w:rPr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588" w:bottom="1440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4" w:lineRule="auto"/>
      <w:ind w:left="12187"/>
      <w:jc w:val="left"/>
      <w:textAlignment w:val="baseline"/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</w:pP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  <w:r>
      <w:rPr>
        <w:rFonts w:eastAsia="Times New Roman"/>
        <w:snapToGrid w:val="0"/>
        <w:color w:val="000000"/>
        <w:kern w:val="0"/>
        <w:sz w:val="28"/>
        <w:szCs w:val="28"/>
        <w:lang w:eastAsia="en-US"/>
      </w:rPr>
      <w:t>11</w:t>
    </w: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4" w:lineRule="auto"/>
      <w:ind w:left="7577"/>
      <w:jc w:val="left"/>
      <w:textAlignment w:val="baseline"/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</w:pP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  <w:r>
      <w:rPr>
        <w:rFonts w:eastAsia="Times New Roman"/>
        <w:snapToGrid w:val="0"/>
        <w:color w:val="000000"/>
        <w:kern w:val="0"/>
        <w:sz w:val="28"/>
        <w:szCs w:val="28"/>
        <w:lang w:eastAsia="en-US"/>
      </w:rPr>
      <w:t>13</w:t>
    </w: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4" w:lineRule="auto"/>
      <w:ind w:left="11757"/>
      <w:jc w:val="left"/>
      <w:textAlignment w:val="baseline"/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</w:pP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  <w:r>
      <w:rPr>
        <w:rFonts w:eastAsia="Times New Roman"/>
        <w:snapToGrid w:val="0"/>
        <w:color w:val="000000"/>
        <w:kern w:val="0"/>
        <w:sz w:val="28"/>
        <w:szCs w:val="28"/>
        <w:lang w:eastAsia="en-US"/>
      </w:rPr>
      <w:t>14</w:t>
    </w:r>
    <w:r>
      <w:rPr>
        <w:rFonts w:ascii="方正仿宋_GBK" w:hAnsi="方正仿宋_GBK" w:eastAsia="方正仿宋_GBK" w:cs="方正仿宋_GBK"/>
        <w:snapToGrid w:val="0"/>
        <w:color w:val="000000"/>
        <w:kern w:val="0"/>
        <w:sz w:val="28"/>
        <w:szCs w:val="28"/>
        <w:lang w:eastAsia="en-US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20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M1ZjE0OWZhMjczNmUxZmM0MzJlNTY1YWVkN2VhNzcifQ=="/>
  </w:docVars>
  <w:rsids>
    <w:rsidRoot w:val="009D2A07"/>
    <w:rsid w:val="0000002A"/>
    <w:rsid w:val="00001737"/>
    <w:rsid w:val="0000195F"/>
    <w:rsid w:val="00002BEC"/>
    <w:rsid w:val="000039F3"/>
    <w:rsid w:val="000077D0"/>
    <w:rsid w:val="00007DC5"/>
    <w:rsid w:val="0001230D"/>
    <w:rsid w:val="00013A34"/>
    <w:rsid w:val="00015402"/>
    <w:rsid w:val="000212F1"/>
    <w:rsid w:val="00022217"/>
    <w:rsid w:val="000225A4"/>
    <w:rsid w:val="00023935"/>
    <w:rsid w:val="00023BD1"/>
    <w:rsid w:val="00026C26"/>
    <w:rsid w:val="000277C0"/>
    <w:rsid w:val="00032807"/>
    <w:rsid w:val="000368C0"/>
    <w:rsid w:val="000419D0"/>
    <w:rsid w:val="00044754"/>
    <w:rsid w:val="00046042"/>
    <w:rsid w:val="00050FE7"/>
    <w:rsid w:val="00052217"/>
    <w:rsid w:val="000539B1"/>
    <w:rsid w:val="000544EA"/>
    <w:rsid w:val="00055CAC"/>
    <w:rsid w:val="00062D95"/>
    <w:rsid w:val="00067618"/>
    <w:rsid w:val="000703BA"/>
    <w:rsid w:val="000730C4"/>
    <w:rsid w:val="00073A9E"/>
    <w:rsid w:val="00075211"/>
    <w:rsid w:val="00077307"/>
    <w:rsid w:val="0008076D"/>
    <w:rsid w:val="00081137"/>
    <w:rsid w:val="0008426F"/>
    <w:rsid w:val="000842B4"/>
    <w:rsid w:val="000862C1"/>
    <w:rsid w:val="00094B5D"/>
    <w:rsid w:val="000957B4"/>
    <w:rsid w:val="00096F4A"/>
    <w:rsid w:val="00097A69"/>
    <w:rsid w:val="00097E8D"/>
    <w:rsid w:val="000A1EEC"/>
    <w:rsid w:val="000A4715"/>
    <w:rsid w:val="000A7A8E"/>
    <w:rsid w:val="000B164D"/>
    <w:rsid w:val="000B4845"/>
    <w:rsid w:val="000B5143"/>
    <w:rsid w:val="000C2B4A"/>
    <w:rsid w:val="000C5290"/>
    <w:rsid w:val="000C7DBC"/>
    <w:rsid w:val="000D220A"/>
    <w:rsid w:val="000D5DA1"/>
    <w:rsid w:val="000D6349"/>
    <w:rsid w:val="000D66B4"/>
    <w:rsid w:val="000E1C12"/>
    <w:rsid w:val="000E1F24"/>
    <w:rsid w:val="000E34B3"/>
    <w:rsid w:val="000E6B82"/>
    <w:rsid w:val="000E6C9D"/>
    <w:rsid w:val="000E7804"/>
    <w:rsid w:val="000E7848"/>
    <w:rsid w:val="000F318B"/>
    <w:rsid w:val="000F7D7A"/>
    <w:rsid w:val="0010164D"/>
    <w:rsid w:val="00101BAC"/>
    <w:rsid w:val="00103587"/>
    <w:rsid w:val="00103986"/>
    <w:rsid w:val="001076C8"/>
    <w:rsid w:val="00110045"/>
    <w:rsid w:val="0011351A"/>
    <w:rsid w:val="001136B8"/>
    <w:rsid w:val="00114F0C"/>
    <w:rsid w:val="00115364"/>
    <w:rsid w:val="00115AE9"/>
    <w:rsid w:val="0011652C"/>
    <w:rsid w:val="00121A34"/>
    <w:rsid w:val="001241E8"/>
    <w:rsid w:val="0012442B"/>
    <w:rsid w:val="00126D80"/>
    <w:rsid w:val="00134992"/>
    <w:rsid w:val="001357AA"/>
    <w:rsid w:val="001362F5"/>
    <w:rsid w:val="00137334"/>
    <w:rsid w:val="001411B4"/>
    <w:rsid w:val="00142AFD"/>
    <w:rsid w:val="00143336"/>
    <w:rsid w:val="00144C7C"/>
    <w:rsid w:val="00153BB4"/>
    <w:rsid w:val="0016205F"/>
    <w:rsid w:val="00163831"/>
    <w:rsid w:val="00171643"/>
    <w:rsid w:val="001744F1"/>
    <w:rsid w:val="00184D54"/>
    <w:rsid w:val="00186E68"/>
    <w:rsid w:val="00190ABD"/>
    <w:rsid w:val="0019453C"/>
    <w:rsid w:val="001945F4"/>
    <w:rsid w:val="001958FF"/>
    <w:rsid w:val="001A4CF0"/>
    <w:rsid w:val="001A5D8F"/>
    <w:rsid w:val="001A7242"/>
    <w:rsid w:val="001A77E8"/>
    <w:rsid w:val="001B1493"/>
    <w:rsid w:val="001B1D01"/>
    <w:rsid w:val="001B5B35"/>
    <w:rsid w:val="001B76DD"/>
    <w:rsid w:val="001C0B37"/>
    <w:rsid w:val="001C7B99"/>
    <w:rsid w:val="001D0C43"/>
    <w:rsid w:val="001D20C2"/>
    <w:rsid w:val="001D6600"/>
    <w:rsid w:val="001E7886"/>
    <w:rsid w:val="001F1F42"/>
    <w:rsid w:val="001F29EC"/>
    <w:rsid w:val="001F2F37"/>
    <w:rsid w:val="001F3AB8"/>
    <w:rsid w:val="001F53BE"/>
    <w:rsid w:val="001F6361"/>
    <w:rsid w:val="00204D61"/>
    <w:rsid w:val="00206C5E"/>
    <w:rsid w:val="0021316F"/>
    <w:rsid w:val="00213F96"/>
    <w:rsid w:val="002154EB"/>
    <w:rsid w:val="0021595E"/>
    <w:rsid w:val="00217073"/>
    <w:rsid w:val="0021798B"/>
    <w:rsid w:val="002220BF"/>
    <w:rsid w:val="00222237"/>
    <w:rsid w:val="00222E77"/>
    <w:rsid w:val="00223499"/>
    <w:rsid w:val="00224DB8"/>
    <w:rsid w:val="002308BD"/>
    <w:rsid w:val="00232A24"/>
    <w:rsid w:val="00233A4E"/>
    <w:rsid w:val="0023449D"/>
    <w:rsid w:val="00234670"/>
    <w:rsid w:val="00234B70"/>
    <w:rsid w:val="002415B2"/>
    <w:rsid w:val="002457F5"/>
    <w:rsid w:val="00245940"/>
    <w:rsid w:val="00246AB7"/>
    <w:rsid w:val="002479DF"/>
    <w:rsid w:val="00250AAE"/>
    <w:rsid w:val="00250C1B"/>
    <w:rsid w:val="002517DB"/>
    <w:rsid w:val="00251A25"/>
    <w:rsid w:val="0025697B"/>
    <w:rsid w:val="00256D53"/>
    <w:rsid w:val="0026037F"/>
    <w:rsid w:val="00261A17"/>
    <w:rsid w:val="00262575"/>
    <w:rsid w:val="00271434"/>
    <w:rsid w:val="0027515E"/>
    <w:rsid w:val="00275455"/>
    <w:rsid w:val="0027571F"/>
    <w:rsid w:val="00280DCD"/>
    <w:rsid w:val="00281B12"/>
    <w:rsid w:val="00281CE8"/>
    <w:rsid w:val="002829D1"/>
    <w:rsid w:val="00282A4E"/>
    <w:rsid w:val="00282EC8"/>
    <w:rsid w:val="00284A44"/>
    <w:rsid w:val="00286696"/>
    <w:rsid w:val="002A1D8B"/>
    <w:rsid w:val="002A57FF"/>
    <w:rsid w:val="002A68CA"/>
    <w:rsid w:val="002A747E"/>
    <w:rsid w:val="002B2DB7"/>
    <w:rsid w:val="002C7251"/>
    <w:rsid w:val="002D2135"/>
    <w:rsid w:val="002D2F6E"/>
    <w:rsid w:val="002E0D22"/>
    <w:rsid w:val="002E2861"/>
    <w:rsid w:val="002E507A"/>
    <w:rsid w:val="002F089B"/>
    <w:rsid w:val="002F7B1F"/>
    <w:rsid w:val="002F7EFD"/>
    <w:rsid w:val="00303E3E"/>
    <w:rsid w:val="003055CF"/>
    <w:rsid w:val="0030742C"/>
    <w:rsid w:val="00310486"/>
    <w:rsid w:val="0031269A"/>
    <w:rsid w:val="00313DF8"/>
    <w:rsid w:val="003146D4"/>
    <w:rsid w:val="00314A54"/>
    <w:rsid w:val="00315C03"/>
    <w:rsid w:val="00317FE0"/>
    <w:rsid w:val="0032299E"/>
    <w:rsid w:val="00323A73"/>
    <w:rsid w:val="00324B07"/>
    <w:rsid w:val="00332490"/>
    <w:rsid w:val="00333C3A"/>
    <w:rsid w:val="00335002"/>
    <w:rsid w:val="00337AFF"/>
    <w:rsid w:val="00343E31"/>
    <w:rsid w:val="00345D60"/>
    <w:rsid w:val="00351228"/>
    <w:rsid w:val="00351904"/>
    <w:rsid w:val="00352F50"/>
    <w:rsid w:val="0035588E"/>
    <w:rsid w:val="0035643B"/>
    <w:rsid w:val="0035711D"/>
    <w:rsid w:val="00360DE8"/>
    <w:rsid w:val="00362679"/>
    <w:rsid w:val="0036638B"/>
    <w:rsid w:val="00367DAC"/>
    <w:rsid w:val="00375798"/>
    <w:rsid w:val="00375BCA"/>
    <w:rsid w:val="00377914"/>
    <w:rsid w:val="0038002A"/>
    <w:rsid w:val="0038267A"/>
    <w:rsid w:val="00383F4E"/>
    <w:rsid w:val="003841F0"/>
    <w:rsid w:val="003877A7"/>
    <w:rsid w:val="00395C4C"/>
    <w:rsid w:val="0039767D"/>
    <w:rsid w:val="003A0593"/>
    <w:rsid w:val="003A077E"/>
    <w:rsid w:val="003A1611"/>
    <w:rsid w:val="003A26D3"/>
    <w:rsid w:val="003A2B0D"/>
    <w:rsid w:val="003A2F50"/>
    <w:rsid w:val="003A3E31"/>
    <w:rsid w:val="003A3FA7"/>
    <w:rsid w:val="003A5928"/>
    <w:rsid w:val="003A5D21"/>
    <w:rsid w:val="003A7880"/>
    <w:rsid w:val="003B1132"/>
    <w:rsid w:val="003B5323"/>
    <w:rsid w:val="003B5768"/>
    <w:rsid w:val="003B6E93"/>
    <w:rsid w:val="003B730F"/>
    <w:rsid w:val="003C1F3D"/>
    <w:rsid w:val="003C41D8"/>
    <w:rsid w:val="003C4E0D"/>
    <w:rsid w:val="003D3440"/>
    <w:rsid w:val="003E0061"/>
    <w:rsid w:val="003E0EF4"/>
    <w:rsid w:val="003E1326"/>
    <w:rsid w:val="003E205B"/>
    <w:rsid w:val="003E2A3A"/>
    <w:rsid w:val="003E5CF3"/>
    <w:rsid w:val="003E7DA7"/>
    <w:rsid w:val="003F1E0E"/>
    <w:rsid w:val="003F2FDA"/>
    <w:rsid w:val="003F3A89"/>
    <w:rsid w:val="003F3C68"/>
    <w:rsid w:val="003F631E"/>
    <w:rsid w:val="003F6E71"/>
    <w:rsid w:val="004001F2"/>
    <w:rsid w:val="00400CBA"/>
    <w:rsid w:val="0040426B"/>
    <w:rsid w:val="00411FEB"/>
    <w:rsid w:val="00416F92"/>
    <w:rsid w:val="004217CC"/>
    <w:rsid w:val="0043277D"/>
    <w:rsid w:val="00432F4D"/>
    <w:rsid w:val="00433C88"/>
    <w:rsid w:val="0043488E"/>
    <w:rsid w:val="00435CE1"/>
    <w:rsid w:val="0043619E"/>
    <w:rsid w:val="004361E4"/>
    <w:rsid w:val="00436D69"/>
    <w:rsid w:val="00440AA2"/>
    <w:rsid w:val="004422DA"/>
    <w:rsid w:val="00442D39"/>
    <w:rsid w:val="004449CF"/>
    <w:rsid w:val="004458A7"/>
    <w:rsid w:val="00446D03"/>
    <w:rsid w:val="004630CC"/>
    <w:rsid w:val="00466AEE"/>
    <w:rsid w:val="0047181C"/>
    <w:rsid w:val="004725B9"/>
    <w:rsid w:val="00472D13"/>
    <w:rsid w:val="0047589E"/>
    <w:rsid w:val="0047619A"/>
    <w:rsid w:val="0047657E"/>
    <w:rsid w:val="00477995"/>
    <w:rsid w:val="00483513"/>
    <w:rsid w:val="00485052"/>
    <w:rsid w:val="00485FDC"/>
    <w:rsid w:val="00490AA9"/>
    <w:rsid w:val="0049124B"/>
    <w:rsid w:val="0049378C"/>
    <w:rsid w:val="0049382A"/>
    <w:rsid w:val="00494A4C"/>
    <w:rsid w:val="0049561C"/>
    <w:rsid w:val="004959A6"/>
    <w:rsid w:val="00495C80"/>
    <w:rsid w:val="00496DB7"/>
    <w:rsid w:val="004A086D"/>
    <w:rsid w:val="004A11D9"/>
    <w:rsid w:val="004A394D"/>
    <w:rsid w:val="004A507E"/>
    <w:rsid w:val="004A66D6"/>
    <w:rsid w:val="004A7D6C"/>
    <w:rsid w:val="004A7FFE"/>
    <w:rsid w:val="004B1F9D"/>
    <w:rsid w:val="004B33B9"/>
    <w:rsid w:val="004C0B6E"/>
    <w:rsid w:val="004C310E"/>
    <w:rsid w:val="004C444E"/>
    <w:rsid w:val="004C4825"/>
    <w:rsid w:val="004C59CB"/>
    <w:rsid w:val="004C73BC"/>
    <w:rsid w:val="004D46A9"/>
    <w:rsid w:val="004D6559"/>
    <w:rsid w:val="004E24A9"/>
    <w:rsid w:val="004E3F18"/>
    <w:rsid w:val="004E49C6"/>
    <w:rsid w:val="004E7628"/>
    <w:rsid w:val="004F2546"/>
    <w:rsid w:val="00501799"/>
    <w:rsid w:val="005141A3"/>
    <w:rsid w:val="00514503"/>
    <w:rsid w:val="00515FE9"/>
    <w:rsid w:val="005177C6"/>
    <w:rsid w:val="00520ED6"/>
    <w:rsid w:val="005226CB"/>
    <w:rsid w:val="00527A3E"/>
    <w:rsid w:val="005345CA"/>
    <w:rsid w:val="005346AC"/>
    <w:rsid w:val="00542B8B"/>
    <w:rsid w:val="00545DFF"/>
    <w:rsid w:val="00546678"/>
    <w:rsid w:val="00547185"/>
    <w:rsid w:val="00552538"/>
    <w:rsid w:val="0055273D"/>
    <w:rsid w:val="0055396B"/>
    <w:rsid w:val="00553F62"/>
    <w:rsid w:val="00553FF0"/>
    <w:rsid w:val="005547D7"/>
    <w:rsid w:val="00555922"/>
    <w:rsid w:val="00566D80"/>
    <w:rsid w:val="005675AE"/>
    <w:rsid w:val="00570672"/>
    <w:rsid w:val="005710D4"/>
    <w:rsid w:val="005751C1"/>
    <w:rsid w:val="0057528B"/>
    <w:rsid w:val="0057607F"/>
    <w:rsid w:val="005764E7"/>
    <w:rsid w:val="00580859"/>
    <w:rsid w:val="00580F9D"/>
    <w:rsid w:val="00582B6F"/>
    <w:rsid w:val="0058301E"/>
    <w:rsid w:val="0058370F"/>
    <w:rsid w:val="0058528C"/>
    <w:rsid w:val="005906B6"/>
    <w:rsid w:val="00593F5C"/>
    <w:rsid w:val="005946D0"/>
    <w:rsid w:val="005959A7"/>
    <w:rsid w:val="00595BBF"/>
    <w:rsid w:val="00597BB0"/>
    <w:rsid w:val="005A2812"/>
    <w:rsid w:val="005A2DE8"/>
    <w:rsid w:val="005A502A"/>
    <w:rsid w:val="005A5571"/>
    <w:rsid w:val="005B19D2"/>
    <w:rsid w:val="005B2ADA"/>
    <w:rsid w:val="005B7470"/>
    <w:rsid w:val="005C1F59"/>
    <w:rsid w:val="005C27DC"/>
    <w:rsid w:val="005C38B8"/>
    <w:rsid w:val="005C3EF4"/>
    <w:rsid w:val="005C5B57"/>
    <w:rsid w:val="005C6EFE"/>
    <w:rsid w:val="005D19AD"/>
    <w:rsid w:val="005D1F46"/>
    <w:rsid w:val="005D316B"/>
    <w:rsid w:val="005D3DE7"/>
    <w:rsid w:val="005D78F2"/>
    <w:rsid w:val="005E1537"/>
    <w:rsid w:val="005E19AE"/>
    <w:rsid w:val="005E1ABC"/>
    <w:rsid w:val="005E2740"/>
    <w:rsid w:val="005E3757"/>
    <w:rsid w:val="005E4DD8"/>
    <w:rsid w:val="005F3D05"/>
    <w:rsid w:val="005F4E6C"/>
    <w:rsid w:val="005F5FE4"/>
    <w:rsid w:val="006001CC"/>
    <w:rsid w:val="00602177"/>
    <w:rsid w:val="00602DD4"/>
    <w:rsid w:val="00611CD0"/>
    <w:rsid w:val="00612A0D"/>
    <w:rsid w:val="00614684"/>
    <w:rsid w:val="00614BAA"/>
    <w:rsid w:val="00617A8C"/>
    <w:rsid w:val="0062186F"/>
    <w:rsid w:val="006232EB"/>
    <w:rsid w:val="006243CF"/>
    <w:rsid w:val="00627323"/>
    <w:rsid w:val="0063271D"/>
    <w:rsid w:val="00634752"/>
    <w:rsid w:val="00635779"/>
    <w:rsid w:val="00640F21"/>
    <w:rsid w:val="00644ADF"/>
    <w:rsid w:val="006451B4"/>
    <w:rsid w:val="00651A33"/>
    <w:rsid w:val="00656BE0"/>
    <w:rsid w:val="00662D07"/>
    <w:rsid w:val="006659DC"/>
    <w:rsid w:val="00667597"/>
    <w:rsid w:val="00667C47"/>
    <w:rsid w:val="00671B10"/>
    <w:rsid w:val="00674117"/>
    <w:rsid w:val="00680A08"/>
    <w:rsid w:val="006828A7"/>
    <w:rsid w:val="00685477"/>
    <w:rsid w:val="006863BA"/>
    <w:rsid w:val="00693491"/>
    <w:rsid w:val="0069472E"/>
    <w:rsid w:val="00694E9A"/>
    <w:rsid w:val="0069620A"/>
    <w:rsid w:val="006A1747"/>
    <w:rsid w:val="006A6CF9"/>
    <w:rsid w:val="006A7BEB"/>
    <w:rsid w:val="006B1773"/>
    <w:rsid w:val="006B3211"/>
    <w:rsid w:val="006B36F0"/>
    <w:rsid w:val="006B3A25"/>
    <w:rsid w:val="006B76FF"/>
    <w:rsid w:val="006C02F6"/>
    <w:rsid w:val="006C0542"/>
    <w:rsid w:val="006C1A08"/>
    <w:rsid w:val="006C2934"/>
    <w:rsid w:val="006C56C2"/>
    <w:rsid w:val="006C6AC1"/>
    <w:rsid w:val="006C6CE5"/>
    <w:rsid w:val="006D7DC2"/>
    <w:rsid w:val="006E0F1E"/>
    <w:rsid w:val="006E14C4"/>
    <w:rsid w:val="006E2CFD"/>
    <w:rsid w:val="006E309C"/>
    <w:rsid w:val="006E59EF"/>
    <w:rsid w:val="006E6F8C"/>
    <w:rsid w:val="006F17A3"/>
    <w:rsid w:val="006F3163"/>
    <w:rsid w:val="006F5BA2"/>
    <w:rsid w:val="006F5D16"/>
    <w:rsid w:val="006F6A2F"/>
    <w:rsid w:val="00700028"/>
    <w:rsid w:val="007003B6"/>
    <w:rsid w:val="00700B7D"/>
    <w:rsid w:val="00701A75"/>
    <w:rsid w:val="0070216C"/>
    <w:rsid w:val="00702AAE"/>
    <w:rsid w:val="00707521"/>
    <w:rsid w:val="00711CAF"/>
    <w:rsid w:val="0071376B"/>
    <w:rsid w:val="00715318"/>
    <w:rsid w:val="00715399"/>
    <w:rsid w:val="00715FAE"/>
    <w:rsid w:val="00717A04"/>
    <w:rsid w:val="0072138F"/>
    <w:rsid w:val="00721906"/>
    <w:rsid w:val="00723761"/>
    <w:rsid w:val="0072470D"/>
    <w:rsid w:val="00724D63"/>
    <w:rsid w:val="00727905"/>
    <w:rsid w:val="00731F45"/>
    <w:rsid w:val="00732EDB"/>
    <w:rsid w:val="0074194A"/>
    <w:rsid w:val="00741B44"/>
    <w:rsid w:val="00742EA6"/>
    <w:rsid w:val="00746160"/>
    <w:rsid w:val="00746E03"/>
    <w:rsid w:val="007470A5"/>
    <w:rsid w:val="00747AB6"/>
    <w:rsid w:val="00754A2E"/>
    <w:rsid w:val="00757EF8"/>
    <w:rsid w:val="00760B1F"/>
    <w:rsid w:val="00761C11"/>
    <w:rsid w:val="0076330D"/>
    <w:rsid w:val="0076360F"/>
    <w:rsid w:val="00765DE2"/>
    <w:rsid w:val="007661FC"/>
    <w:rsid w:val="00766CBD"/>
    <w:rsid w:val="00767825"/>
    <w:rsid w:val="00770BA7"/>
    <w:rsid w:val="00770FEB"/>
    <w:rsid w:val="00771515"/>
    <w:rsid w:val="00781D26"/>
    <w:rsid w:val="0078409E"/>
    <w:rsid w:val="00786026"/>
    <w:rsid w:val="007871D1"/>
    <w:rsid w:val="0079019A"/>
    <w:rsid w:val="0079068C"/>
    <w:rsid w:val="00794457"/>
    <w:rsid w:val="0079472E"/>
    <w:rsid w:val="007A0426"/>
    <w:rsid w:val="007A4761"/>
    <w:rsid w:val="007A6A64"/>
    <w:rsid w:val="007A7F14"/>
    <w:rsid w:val="007B00C3"/>
    <w:rsid w:val="007C04D8"/>
    <w:rsid w:val="007C1D2B"/>
    <w:rsid w:val="007C1FD9"/>
    <w:rsid w:val="007D2330"/>
    <w:rsid w:val="007D3837"/>
    <w:rsid w:val="007D3C94"/>
    <w:rsid w:val="007D402A"/>
    <w:rsid w:val="007D5D67"/>
    <w:rsid w:val="007D6A9D"/>
    <w:rsid w:val="007E12B8"/>
    <w:rsid w:val="007E5E49"/>
    <w:rsid w:val="007E7CD9"/>
    <w:rsid w:val="007F09D1"/>
    <w:rsid w:val="007F1BD2"/>
    <w:rsid w:val="007F2B4F"/>
    <w:rsid w:val="007F7698"/>
    <w:rsid w:val="00803DF1"/>
    <w:rsid w:val="00804559"/>
    <w:rsid w:val="00810199"/>
    <w:rsid w:val="00811F6C"/>
    <w:rsid w:val="0081712D"/>
    <w:rsid w:val="0081742F"/>
    <w:rsid w:val="00820019"/>
    <w:rsid w:val="00821240"/>
    <w:rsid w:val="00823729"/>
    <w:rsid w:val="00823B89"/>
    <w:rsid w:val="008257C1"/>
    <w:rsid w:val="00826D36"/>
    <w:rsid w:val="00831EEB"/>
    <w:rsid w:val="008329D2"/>
    <w:rsid w:val="00833CC3"/>
    <w:rsid w:val="00836096"/>
    <w:rsid w:val="00837D1E"/>
    <w:rsid w:val="00841D7B"/>
    <w:rsid w:val="00844C82"/>
    <w:rsid w:val="00846916"/>
    <w:rsid w:val="00846A5B"/>
    <w:rsid w:val="00846F31"/>
    <w:rsid w:val="008525B4"/>
    <w:rsid w:val="008530CC"/>
    <w:rsid w:val="0085329A"/>
    <w:rsid w:val="0086633D"/>
    <w:rsid w:val="008673E0"/>
    <w:rsid w:val="0087013C"/>
    <w:rsid w:val="00871569"/>
    <w:rsid w:val="0087312C"/>
    <w:rsid w:val="00873323"/>
    <w:rsid w:val="00875C41"/>
    <w:rsid w:val="008770B2"/>
    <w:rsid w:val="00877F19"/>
    <w:rsid w:val="008805DD"/>
    <w:rsid w:val="00882415"/>
    <w:rsid w:val="008824FD"/>
    <w:rsid w:val="00882E3A"/>
    <w:rsid w:val="008839D2"/>
    <w:rsid w:val="0088516C"/>
    <w:rsid w:val="00885FC0"/>
    <w:rsid w:val="00887D63"/>
    <w:rsid w:val="008924C5"/>
    <w:rsid w:val="008942F8"/>
    <w:rsid w:val="008959B0"/>
    <w:rsid w:val="00896830"/>
    <w:rsid w:val="00897141"/>
    <w:rsid w:val="008A2AFA"/>
    <w:rsid w:val="008A3E63"/>
    <w:rsid w:val="008A654E"/>
    <w:rsid w:val="008B0C9D"/>
    <w:rsid w:val="008B2EF7"/>
    <w:rsid w:val="008B6725"/>
    <w:rsid w:val="008B7168"/>
    <w:rsid w:val="008C0002"/>
    <w:rsid w:val="008C0EC9"/>
    <w:rsid w:val="008C4B8B"/>
    <w:rsid w:val="008C510B"/>
    <w:rsid w:val="008C5EEE"/>
    <w:rsid w:val="008D1B72"/>
    <w:rsid w:val="008E0CF1"/>
    <w:rsid w:val="008E349F"/>
    <w:rsid w:val="008E4534"/>
    <w:rsid w:val="008E4C0C"/>
    <w:rsid w:val="008E4D22"/>
    <w:rsid w:val="008E6A24"/>
    <w:rsid w:val="008F49A6"/>
    <w:rsid w:val="008F4F9D"/>
    <w:rsid w:val="008F662D"/>
    <w:rsid w:val="008F7302"/>
    <w:rsid w:val="00900C36"/>
    <w:rsid w:val="00901419"/>
    <w:rsid w:val="00916206"/>
    <w:rsid w:val="00921DF8"/>
    <w:rsid w:val="00921F96"/>
    <w:rsid w:val="00922619"/>
    <w:rsid w:val="00922A3D"/>
    <w:rsid w:val="00924D83"/>
    <w:rsid w:val="0092707A"/>
    <w:rsid w:val="00927947"/>
    <w:rsid w:val="00931002"/>
    <w:rsid w:val="009311FD"/>
    <w:rsid w:val="00933161"/>
    <w:rsid w:val="0093519F"/>
    <w:rsid w:val="0093774C"/>
    <w:rsid w:val="00941687"/>
    <w:rsid w:val="0094309D"/>
    <w:rsid w:val="009432FE"/>
    <w:rsid w:val="00944655"/>
    <w:rsid w:val="00944DA2"/>
    <w:rsid w:val="00947472"/>
    <w:rsid w:val="0095117A"/>
    <w:rsid w:val="00951831"/>
    <w:rsid w:val="00952C31"/>
    <w:rsid w:val="0095374A"/>
    <w:rsid w:val="00954060"/>
    <w:rsid w:val="00954C06"/>
    <w:rsid w:val="0095782B"/>
    <w:rsid w:val="00960262"/>
    <w:rsid w:val="00960575"/>
    <w:rsid w:val="00960DBA"/>
    <w:rsid w:val="00961A8B"/>
    <w:rsid w:val="00961FE8"/>
    <w:rsid w:val="00964AD3"/>
    <w:rsid w:val="00966483"/>
    <w:rsid w:val="00971700"/>
    <w:rsid w:val="009717A7"/>
    <w:rsid w:val="00971EEF"/>
    <w:rsid w:val="009727BD"/>
    <w:rsid w:val="00974F30"/>
    <w:rsid w:val="00976100"/>
    <w:rsid w:val="00976415"/>
    <w:rsid w:val="00976B3D"/>
    <w:rsid w:val="00977420"/>
    <w:rsid w:val="009779DC"/>
    <w:rsid w:val="009807D7"/>
    <w:rsid w:val="00981A23"/>
    <w:rsid w:val="00982E84"/>
    <w:rsid w:val="0098424F"/>
    <w:rsid w:val="00984ABC"/>
    <w:rsid w:val="00984E46"/>
    <w:rsid w:val="00986639"/>
    <w:rsid w:val="00986B60"/>
    <w:rsid w:val="00990F51"/>
    <w:rsid w:val="00994BB5"/>
    <w:rsid w:val="00995539"/>
    <w:rsid w:val="00996652"/>
    <w:rsid w:val="00996D2C"/>
    <w:rsid w:val="009A0364"/>
    <w:rsid w:val="009A076B"/>
    <w:rsid w:val="009A0D26"/>
    <w:rsid w:val="009A4826"/>
    <w:rsid w:val="009A550F"/>
    <w:rsid w:val="009A6B67"/>
    <w:rsid w:val="009A7C7B"/>
    <w:rsid w:val="009B1A49"/>
    <w:rsid w:val="009B4194"/>
    <w:rsid w:val="009B41AC"/>
    <w:rsid w:val="009B4C87"/>
    <w:rsid w:val="009B4CA1"/>
    <w:rsid w:val="009B7A53"/>
    <w:rsid w:val="009C027F"/>
    <w:rsid w:val="009C0F06"/>
    <w:rsid w:val="009C1BB8"/>
    <w:rsid w:val="009C2947"/>
    <w:rsid w:val="009C364F"/>
    <w:rsid w:val="009C41C7"/>
    <w:rsid w:val="009C448F"/>
    <w:rsid w:val="009C4764"/>
    <w:rsid w:val="009D162A"/>
    <w:rsid w:val="009D2A07"/>
    <w:rsid w:val="009D5D23"/>
    <w:rsid w:val="009D62E7"/>
    <w:rsid w:val="009E2E3E"/>
    <w:rsid w:val="009E52AF"/>
    <w:rsid w:val="009E5EA7"/>
    <w:rsid w:val="009F12A3"/>
    <w:rsid w:val="009F3621"/>
    <w:rsid w:val="009F3CB0"/>
    <w:rsid w:val="00A00FC7"/>
    <w:rsid w:val="00A034C0"/>
    <w:rsid w:val="00A073BA"/>
    <w:rsid w:val="00A073BC"/>
    <w:rsid w:val="00A10B84"/>
    <w:rsid w:val="00A1108F"/>
    <w:rsid w:val="00A118EB"/>
    <w:rsid w:val="00A15591"/>
    <w:rsid w:val="00A15D81"/>
    <w:rsid w:val="00A16530"/>
    <w:rsid w:val="00A17480"/>
    <w:rsid w:val="00A17C03"/>
    <w:rsid w:val="00A24454"/>
    <w:rsid w:val="00A30C1C"/>
    <w:rsid w:val="00A327AA"/>
    <w:rsid w:val="00A33130"/>
    <w:rsid w:val="00A3516F"/>
    <w:rsid w:val="00A36AC8"/>
    <w:rsid w:val="00A37596"/>
    <w:rsid w:val="00A50CA1"/>
    <w:rsid w:val="00A52A4D"/>
    <w:rsid w:val="00A537D8"/>
    <w:rsid w:val="00A55597"/>
    <w:rsid w:val="00A5668D"/>
    <w:rsid w:val="00A57F83"/>
    <w:rsid w:val="00A61F72"/>
    <w:rsid w:val="00A654C6"/>
    <w:rsid w:val="00A65653"/>
    <w:rsid w:val="00A70EDD"/>
    <w:rsid w:val="00A72764"/>
    <w:rsid w:val="00A74771"/>
    <w:rsid w:val="00A77477"/>
    <w:rsid w:val="00A77523"/>
    <w:rsid w:val="00A800B8"/>
    <w:rsid w:val="00A81F77"/>
    <w:rsid w:val="00A82CA4"/>
    <w:rsid w:val="00A82E16"/>
    <w:rsid w:val="00A86E86"/>
    <w:rsid w:val="00A91111"/>
    <w:rsid w:val="00AA4856"/>
    <w:rsid w:val="00AA5830"/>
    <w:rsid w:val="00AA5DED"/>
    <w:rsid w:val="00AA6E06"/>
    <w:rsid w:val="00AB0FED"/>
    <w:rsid w:val="00AB2EB7"/>
    <w:rsid w:val="00AB3325"/>
    <w:rsid w:val="00AC1FC1"/>
    <w:rsid w:val="00AC3F8B"/>
    <w:rsid w:val="00AC64C1"/>
    <w:rsid w:val="00AC7E1B"/>
    <w:rsid w:val="00AD2716"/>
    <w:rsid w:val="00AD47B7"/>
    <w:rsid w:val="00AD5111"/>
    <w:rsid w:val="00AD5F60"/>
    <w:rsid w:val="00AE7005"/>
    <w:rsid w:val="00AF36E1"/>
    <w:rsid w:val="00AF7932"/>
    <w:rsid w:val="00AF795C"/>
    <w:rsid w:val="00B0039B"/>
    <w:rsid w:val="00B01EF8"/>
    <w:rsid w:val="00B117C8"/>
    <w:rsid w:val="00B15410"/>
    <w:rsid w:val="00B17F52"/>
    <w:rsid w:val="00B22CC4"/>
    <w:rsid w:val="00B22D05"/>
    <w:rsid w:val="00B23B1E"/>
    <w:rsid w:val="00B34F67"/>
    <w:rsid w:val="00B3744B"/>
    <w:rsid w:val="00B41812"/>
    <w:rsid w:val="00B422A6"/>
    <w:rsid w:val="00B472DE"/>
    <w:rsid w:val="00B5027C"/>
    <w:rsid w:val="00B52A72"/>
    <w:rsid w:val="00B568D7"/>
    <w:rsid w:val="00B578CB"/>
    <w:rsid w:val="00B72632"/>
    <w:rsid w:val="00B72769"/>
    <w:rsid w:val="00B7343C"/>
    <w:rsid w:val="00B73862"/>
    <w:rsid w:val="00B8032F"/>
    <w:rsid w:val="00B80F02"/>
    <w:rsid w:val="00B832E5"/>
    <w:rsid w:val="00B84EAA"/>
    <w:rsid w:val="00B8661E"/>
    <w:rsid w:val="00B86FA6"/>
    <w:rsid w:val="00B8701A"/>
    <w:rsid w:val="00B916A1"/>
    <w:rsid w:val="00B91DF6"/>
    <w:rsid w:val="00B92DA9"/>
    <w:rsid w:val="00B933F6"/>
    <w:rsid w:val="00B938ED"/>
    <w:rsid w:val="00B967DC"/>
    <w:rsid w:val="00B97C68"/>
    <w:rsid w:val="00B97F8E"/>
    <w:rsid w:val="00BA1E2B"/>
    <w:rsid w:val="00BA2F48"/>
    <w:rsid w:val="00BA5FB2"/>
    <w:rsid w:val="00BA722D"/>
    <w:rsid w:val="00BA742D"/>
    <w:rsid w:val="00BB3C1C"/>
    <w:rsid w:val="00BB3D16"/>
    <w:rsid w:val="00BB7E0A"/>
    <w:rsid w:val="00BC6A7F"/>
    <w:rsid w:val="00BC7BC6"/>
    <w:rsid w:val="00BD6036"/>
    <w:rsid w:val="00BD684C"/>
    <w:rsid w:val="00BD7EA9"/>
    <w:rsid w:val="00BE0535"/>
    <w:rsid w:val="00BE08E2"/>
    <w:rsid w:val="00BE17B7"/>
    <w:rsid w:val="00BE2A77"/>
    <w:rsid w:val="00BE3584"/>
    <w:rsid w:val="00BE4911"/>
    <w:rsid w:val="00BF634D"/>
    <w:rsid w:val="00BF751D"/>
    <w:rsid w:val="00C01692"/>
    <w:rsid w:val="00C07926"/>
    <w:rsid w:val="00C10CEE"/>
    <w:rsid w:val="00C11E91"/>
    <w:rsid w:val="00C13786"/>
    <w:rsid w:val="00C14C1B"/>
    <w:rsid w:val="00C15425"/>
    <w:rsid w:val="00C17157"/>
    <w:rsid w:val="00C17B3E"/>
    <w:rsid w:val="00C210E0"/>
    <w:rsid w:val="00C22F45"/>
    <w:rsid w:val="00C25773"/>
    <w:rsid w:val="00C25B0A"/>
    <w:rsid w:val="00C25DEE"/>
    <w:rsid w:val="00C3075F"/>
    <w:rsid w:val="00C30F1C"/>
    <w:rsid w:val="00C32106"/>
    <w:rsid w:val="00C32F38"/>
    <w:rsid w:val="00C33352"/>
    <w:rsid w:val="00C3383D"/>
    <w:rsid w:val="00C33AF9"/>
    <w:rsid w:val="00C36D6B"/>
    <w:rsid w:val="00C37F02"/>
    <w:rsid w:val="00C40BD3"/>
    <w:rsid w:val="00C42B14"/>
    <w:rsid w:val="00C44BBC"/>
    <w:rsid w:val="00C46254"/>
    <w:rsid w:val="00C468AE"/>
    <w:rsid w:val="00C50E01"/>
    <w:rsid w:val="00C57470"/>
    <w:rsid w:val="00C574EF"/>
    <w:rsid w:val="00C61420"/>
    <w:rsid w:val="00C6155C"/>
    <w:rsid w:val="00C6347F"/>
    <w:rsid w:val="00C668EF"/>
    <w:rsid w:val="00C676D5"/>
    <w:rsid w:val="00C80CF9"/>
    <w:rsid w:val="00C8788F"/>
    <w:rsid w:val="00C87A6C"/>
    <w:rsid w:val="00C92AF0"/>
    <w:rsid w:val="00C93253"/>
    <w:rsid w:val="00C933C3"/>
    <w:rsid w:val="00C96B30"/>
    <w:rsid w:val="00CA0FA4"/>
    <w:rsid w:val="00CA29AD"/>
    <w:rsid w:val="00CA5F95"/>
    <w:rsid w:val="00CA625B"/>
    <w:rsid w:val="00CA7F34"/>
    <w:rsid w:val="00CB22A1"/>
    <w:rsid w:val="00CB68DB"/>
    <w:rsid w:val="00CB6FA7"/>
    <w:rsid w:val="00CC0D50"/>
    <w:rsid w:val="00CC124E"/>
    <w:rsid w:val="00CC23FB"/>
    <w:rsid w:val="00CC2437"/>
    <w:rsid w:val="00CC5056"/>
    <w:rsid w:val="00CC607A"/>
    <w:rsid w:val="00CC7AD0"/>
    <w:rsid w:val="00CD0B23"/>
    <w:rsid w:val="00CD74D0"/>
    <w:rsid w:val="00CE008D"/>
    <w:rsid w:val="00CE3FD8"/>
    <w:rsid w:val="00CE7EB3"/>
    <w:rsid w:val="00CF20DA"/>
    <w:rsid w:val="00CF38A9"/>
    <w:rsid w:val="00CF4078"/>
    <w:rsid w:val="00CF6199"/>
    <w:rsid w:val="00CF6E95"/>
    <w:rsid w:val="00CF7BB9"/>
    <w:rsid w:val="00D040FA"/>
    <w:rsid w:val="00D06207"/>
    <w:rsid w:val="00D06C0D"/>
    <w:rsid w:val="00D07A55"/>
    <w:rsid w:val="00D07F2B"/>
    <w:rsid w:val="00D11A13"/>
    <w:rsid w:val="00D120C0"/>
    <w:rsid w:val="00D13221"/>
    <w:rsid w:val="00D134E8"/>
    <w:rsid w:val="00D161D4"/>
    <w:rsid w:val="00D17950"/>
    <w:rsid w:val="00D22CC0"/>
    <w:rsid w:val="00D247F8"/>
    <w:rsid w:val="00D2543D"/>
    <w:rsid w:val="00D278AC"/>
    <w:rsid w:val="00D32728"/>
    <w:rsid w:val="00D33DDB"/>
    <w:rsid w:val="00D35ECE"/>
    <w:rsid w:val="00D410B7"/>
    <w:rsid w:val="00D42AA7"/>
    <w:rsid w:val="00D436D6"/>
    <w:rsid w:val="00D44045"/>
    <w:rsid w:val="00D44D93"/>
    <w:rsid w:val="00D47FB8"/>
    <w:rsid w:val="00D5165B"/>
    <w:rsid w:val="00D53E13"/>
    <w:rsid w:val="00D53EA0"/>
    <w:rsid w:val="00D54097"/>
    <w:rsid w:val="00D55952"/>
    <w:rsid w:val="00D56507"/>
    <w:rsid w:val="00D577F8"/>
    <w:rsid w:val="00D57F47"/>
    <w:rsid w:val="00D602DF"/>
    <w:rsid w:val="00D61018"/>
    <w:rsid w:val="00D62C91"/>
    <w:rsid w:val="00D67918"/>
    <w:rsid w:val="00D74321"/>
    <w:rsid w:val="00D743BC"/>
    <w:rsid w:val="00D76562"/>
    <w:rsid w:val="00D86CA2"/>
    <w:rsid w:val="00D90B6C"/>
    <w:rsid w:val="00D9239B"/>
    <w:rsid w:val="00D94C77"/>
    <w:rsid w:val="00D95947"/>
    <w:rsid w:val="00D972B9"/>
    <w:rsid w:val="00D975FC"/>
    <w:rsid w:val="00D977D4"/>
    <w:rsid w:val="00DA1B62"/>
    <w:rsid w:val="00DA1E58"/>
    <w:rsid w:val="00DA3E8E"/>
    <w:rsid w:val="00DB133F"/>
    <w:rsid w:val="00DB1408"/>
    <w:rsid w:val="00DB189D"/>
    <w:rsid w:val="00DB2BB4"/>
    <w:rsid w:val="00DB2C18"/>
    <w:rsid w:val="00DB32AC"/>
    <w:rsid w:val="00DB32C7"/>
    <w:rsid w:val="00DB46AA"/>
    <w:rsid w:val="00DB4ED1"/>
    <w:rsid w:val="00DC0AD8"/>
    <w:rsid w:val="00DC52ED"/>
    <w:rsid w:val="00DD296F"/>
    <w:rsid w:val="00DD2D2C"/>
    <w:rsid w:val="00DD4725"/>
    <w:rsid w:val="00DD4FB9"/>
    <w:rsid w:val="00DD52F6"/>
    <w:rsid w:val="00DD605B"/>
    <w:rsid w:val="00DD610E"/>
    <w:rsid w:val="00DE27F7"/>
    <w:rsid w:val="00DE795D"/>
    <w:rsid w:val="00DF1056"/>
    <w:rsid w:val="00DF38C7"/>
    <w:rsid w:val="00DF3F6B"/>
    <w:rsid w:val="00DF759C"/>
    <w:rsid w:val="00E0036E"/>
    <w:rsid w:val="00E039DC"/>
    <w:rsid w:val="00E136B0"/>
    <w:rsid w:val="00E231D8"/>
    <w:rsid w:val="00E23320"/>
    <w:rsid w:val="00E26437"/>
    <w:rsid w:val="00E27FF4"/>
    <w:rsid w:val="00E35EBE"/>
    <w:rsid w:val="00E3642E"/>
    <w:rsid w:val="00E4554F"/>
    <w:rsid w:val="00E47271"/>
    <w:rsid w:val="00E476C7"/>
    <w:rsid w:val="00E50D31"/>
    <w:rsid w:val="00E552A3"/>
    <w:rsid w:val="00E55886"/>
    <w:rsid w:val="00E561AB"/>
    <w:rsid w:val="00E61906"/>
    <w:rsid w:val="00E625AF"/>
    <w:rsid w:val="00E637F0"/>
    <w:rsid w:val="00E6479B"/>
    <w:rsid w:val="00E67370"/>
    <w:rsid w:val="00E67FC7"/>
    <w:rsid w:val="00E70BD5"/>
    <w:rsid w:val="00E71989"/>
    <w:rsid w:val="00E7308E"/>
    <w:rsid w:val="00E74BDB"/>
    <w:rsid w:val="00E75A7C"/>
    <w:rsid w:val="00E7647F"/>
    <w:rsid w:val="00E77C70"/>
    <w:rsid w:val="00E80759"/>
    <w:rsid w:val="00E82239"/>
    <w:rsid w:val="00E87632"/>
    <w:rsid w:val="00E906D9"/>
    <w:rsid w:val="00E912BE"/>
    <w:rsid w:val="00E913EE"/>
    <w:rsid w:val="00E92219"/>
    <w:rsid w:val="00E95F37"/>
    <w:rsid w:val="00EA0029"/>
    <w:rsid w:val="00EA0BC6"/>
    <w:rsid w:val="00EA27F7"/>
    <w:rsid w:val="00EA528C"/>
    <w:rsid w:val="00EA5BC5"/>
    <w:rsid w:val="00EA6DC2"/>
    <w:rsid w:val="00EB01B4"/>
    <w:rsid w:val="00EB14BF"/>
    <w:rsid w:val="00EB6E82"/>
    <w:rsid w:val="00EC12D3"/>
    <w:rsid w:val="00EC2C22"/>
    <w:rsid w:val="00EC63B8"/>
    <w:rsid w:val="00EC7410"/>
    <w:rsid w:val="00ED1306"/>
    <w:rsid w:val="00ED2BC5"/>
    <w:rsid w:val="00ED5A2F"/>
    <w:rsid w:val="00EE0415"/>
    <w:rsid w:val="00EF0192"/>
    <w:rsid w:val="00EF2D59"/>
    <w:rsid w:val="00EF4E3E"/>
    <w:rsid w:val="00EF5F91"/>
    <w:rsid w:val="00F00E30"/>
    <w:rsid w:val="00F010A2"/>
    <w:rsid w:val="00F06F26"/>
    <w:rsid w:val="00F07357"/>
    <w:rsid w:val="00F10589"/>
    <w:rsid w:val="00F1208F"/>
    <w:rsid w:val="00F14392"/>
    <w:rsid w:val="00F15881"/>
    <w:rsid w:val="00F1775F"/>
    <w:rsid w:val="00F20DA4"/>
    <w:rsid w:val="00F22803"/>
    <w:rsid w:val="00F27925"/>
    <w:rsid w:val="00F328D2"/>
    <w:rsid w:val="00F33772"/>
    <w:rsid w:val="00F33FDB"/>
    <w:rsid w:val="00F346C1"/>
    <w:rsid w:val="00F35917"/>
    <w:rsid w:val="00F35DCE"/>
    <w:rsid w:val="00F36506"/>
    <w:rsid w:val="00F36F5A"/>
    <w:rsid w:val="00F37E68"/>
    <w:rsid w:val="00F40DF5"/>
    <w:rsid w:val="00F53499"/>
    <w:rsid w:val="00F5437E"/>
    <w:rsid w:val="00F55B05"/>
    <w:rsid w:val="00F57175"/>
    <w:rsid w:val="00F60207"/>
    <w:rsid w:val="00F60605"/>
    <w:rsid w:val="00F61F4C"/>
    <w:rsid w:val="00F651DF"/>
    <w:rsid w:val="00F65F09"/>
    <w:rsid w:val="00F6627D"/>
    <w:rsid w:val="00F66BBF"/>
    <w:rsid w:val="00F67E5D"/>
    <w:rsid w:val="00F719F5"/>
    <w:rsid w:val="00F74A9F"/>
    <w:rsid w:val="00F76AD9"/>
    <w:rsid w:val="00F7712E"/>
    <w:rsid w:val="00F84850"/>
    <w:rsid w:val="00F87950"/>
    <w:rsid w:val="00F925CA"/>
    <w:rsid w:val="00F926A1"/>
    <w:rsid w:val="00F92B7E"/>
    <w:rsid w:val="00F92E4F"/>
    <w:rsid w:val="00F95369"/>
    <w:rsid w:val="00F960EF"/>
    <w:rsid w:val="00F96B07"/>
    <w:rsid w:val="00FA1587"/>
    <w:rsid w:val="00FA23BF"/>
    <w:rsid w:val="00FA48FF"/>
    <w:rsid w:val="00FB0037"/>
    <w:rsid w:val="00FB1B64"/>
    <w:rsid w:val="00FB4ABB"/>
    <w:rsid w:val="00FB64A9"/>
    <w:rsid w:val="00FB77EC"/>
    <w:rsid w:val="00FB7F80"/>
    <w:rsid w:val="00FC0BCC"/>
    <w:rsid w:val="00FC2C73"/>
    <w:rsid w:val="00FC3D2A"/>
    <w:rsid w:val="00FC4C82"/>
    <w:rsid w:val="00FC52EE"/>
    <w:rsid w:val="00FD0854"/>
    <w:rsid w:val="00FD1590"/>
    <w:rsid w:val="00FD1ADE"/>
    <w:rsid w:val="00FD20BE"/>
    <w:rsid w:val="00FD2970"/>
    <w:rsid w:val="00FD2ABF"/>
    <w:rsid w:val="00FD62AA"/>
    <w:rsid w:val="00FD6E99"/>
    <w:rsid w:val="00FE2F8E"/>
    <w:rsid w:val="00FE326F"/>
    <w:rsid w:val="00FE5336"/>
    <w:rsid w:val="00FF5E27"/>
    <w:rsid w:val="121C37A0"/>
    <w:rsid w:val="F3BA4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unhideWhenUsed/>
    <w:qFormat/>
    <w:uiPriority w:val="1"/>
    <w:pPr>
      <w:spacing w:after="120"/>
    </w:p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2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locked/>
    <w:uiPriority w:val="99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unhideWhenUsed/>
    <w:qFormat/>
    <w:uiPriority w:val="99"/>
    <w:rPr>
      <w:color w:val="000000"/>
      <w:u w:val="single"/>
    </w:rPr>
  </w:style>
  <w:style w:type="character" w:customStyle="1" w:styleId="16">
    <w:name w:val="页眉 字符1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1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HTML 预设格式 字符"/>
    <w:link w:val="8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正文文本缩进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4">
    <w:name w:val="10"/>
    <w:qFormat/>
    <w:uiPriority w:val="99"/>
    <w:rPr>
      <w:rFonts w:hint="default" w:ascii="Calibri" w:hAnsi="Calibri"/>
    </w:rPr>
  </w:style>
  <w:style w:type="character" w:customStyle="1" w:styleId="25">
    <w:name w:val="15"/>
    <w:qFormat/>
    <w:uiPriority w:val="99"/>
    <w:rPr>
      <w:rFonts w:hint="default" w:ascii="Calibri" w:hAnsi="Calibri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font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正文文本 字符"/>
    <w:basedOn w:val="12"/>
    <w:link w:val="2"/>
    <w:qFormat/>
    <w:uiPriority w:val="1"/>
    <w:rPr>
      <w:rFonts w:ascii="Times New Roman" w:hAnsi="Times New Roman" w:eastAsia="宋体"/>
      <w:kern w:val="2"/>
      <w:sz w:val="21"/>
      <w:szCs w:val="21"/>
    </w:rPr>
  </w:style>
  <w:style w:type="table" w:customStyle="1" w:styleId="29">
    <w:name w:val="网格型1"/>
    <w:basedOn w:val="10"/>
    <w:qFormat/>
    <w:locked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Table Normal"/>
    <w:semiHidden/>
    <w:unhideWhenUsed/>
    <w:qFormat/>
    <w:uiPriority w:val="0"/>
    <w:rPr>
      <w:rFonts w:ascii="Times New Roman" w:hAnsi="Times New Roman"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5660</Words>
  <Characters>6191</Characters>
  <Lines>50</Lines>
  <Paragraphs>14</Paragraphs>
  <TotalTime>735</TotalTime>
  <ScaleCrop>false</ScaleCrop>
  <LinksUpToDate>false</LinksUpToDate>
  <CharactersWithSpaces>6613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2019-03-21T13:11:00Z</dcterms:created>
  <dc:creator>lenovo</dc:creator>
  <cp:lastModifiedBy>user</cp:lastModifiedBy>
  <cp:lastPrinted>2020-08-10T15:37:00Z</cp:lastPrinted>
  <dcterms:modified xsi:type="dcterms:W3CDTF">2024-06-04T09:45:55Z</dcterms:modified>
  <cp:revision>3614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F2B30D31487848A8973F82986C361B57_12</vt:lpwstr>
  </property>
</Properties>
</file>